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FBA56">
      <w:pPr>
        <w:rPr>
          <w:rFonts w:hint="eastAsia"/>
          <w:lang w:eastAsia="zh-CN"/>
        </w:rPr>
      </w:pPr>
      <w:bookmarkStart w:id="0" w:name="_GoBack"/>
      <w:bookmarkEnd w:id="0"/>
      <w:r>
        <w:rPr>
          <w:rFonts w:hint="eastAsia"/>
          <w:lang w:eastAsia="zh-CN"/>
        </w:rPr>
        <w:t>状的拼音怎么写的</w:t>
      </w:r>
    </w:p>
    <w:p w14:paraId="4AB7528F">
      <w:pPr>
        <w:rPr>
          <w:rFonts w:hint="eastAsia"/>
          <w:lang w:eastAsia="zh-CN"/>
        </w:rPr>
      </w:pPr>
      <w:r>
        <w:rPr>
          <w:rFonts w:hint="eastAsia"/>
          <w:lang w:eastAsia="zh-CN"/>
        </w:rPr>
        <w:t>“状”的拼音写作“zhuàng”，这是根据汉语拼音方案确定的。汉语拼音作为汉字的音标书写系统，是帮助人们学习和记忆汉字发音的重要工具。在汉语拼音中，“状”字属于第四声，即从高到低降调的声音。掌握一个字的正确读音对于学习中文来说至关重要，它不仅有助于口语交流，也是提高听力理解能力的基础。</w:t>
      </w:r>
    </w:p>
    <w:p w14:paraId="312A68D9">
      <w:pPr>
        <w:rPr>
          <w:rFonts w:hint="eastAsia"/>
          <w:lang w:eastAsia="zh-CN"/>
        </w:rPr>
      </w:pPr>
    </w:p>
    <w:p w14:paraId="1F4D0996">
      <w:pPr>
        <w:rPr>
          <w:rFonts w:hint="eastAsia"/>
          <w:lang w:eastAsia="zh-CN"/>
        </w:rPr>
      </w:pPr>
    </w:p>
    <w:p w14:paraId="6559CEAE">
      <w:pPr>
        <w:rPr>
          <w:rFonts w:hint="eastAsia"/>
          <w:lang w:eastAsia="zh-CN"/>
        </w:rPr>
      </w:pPr>
      <w:r>
        <w:rPr>
          <w:rFonts w:hint="eastAsia"/>
          <w:lang w:eastAsia="zh-CN"/>
        </w:rPr>
        <w:t>了解“状”字的意义及其用法</w:t>
      </w:r>
    </w:p>
    <w:p w14:paraId="7DDCEA8F">
      <w:pPr>
        <w:rPr>
          <w:rFonts w:hint="eastAsia"/>
          <w:lang w:eastAsia="zh-CN"/>
        </w:rPr>
      </w:pPr>
      <w:r>
        <w:rPr>
          <w:rFonts w:hint="eastAsia"/>
          <w:lang w:eastAsia="zh-CN"/>
        </w:rPr>
        <w:t>“状”字在中文里有着多种含义，最常见的是指形状、状态或者情况。例如，“形态”、“现状”等词都使用了“状”来表示某种形式或状态。“状”也可以指描述或者陈述，比如“诉状”一词，指的是法律诉讼过程中提交给法庭的书面材料，用于详细说明案件的事实和请求。通过这些例子可以看出，“状”字在不同的词语中有不同的意义，但大多与描述事物的状态或情形有关。</w:t>
      </w:r>
    </w:p>
    <w:p w14:paraId="4719CE9F">
      <w:pPr>
        <w:rPr>
          <w:rFonts w:hint="eastAsia"/>
          <w:lang w:eastAsia="zh-CN"/>
        </w:rPr>
      </w:pPr>
    </w:p>
    <w:p w14:paraId="24BEF083">
      <w:pPr>
        <w:rPr>
          <w:rFonts w:hint="eastAsia"/>
          <w:lang w:eastAsia="zh-CN"/>
        </w:rPr>
      </w:pPr>
    </w:p>
    <w:p w14:paraId="3E3065EA">
      <w:pPr>
        <w:rPr>
          <w:rFonts w:hint="eastAsia"/>
          <w:lang w:eastAsia="zh-CN"/>
        </w:rPr>
      </w:pPr>
      <w:r>
        <w:rPr>
          <w:rFonts w:hint="eastAsia"/>
          <w:lang w:eastAsia="zh-CN"/>
        </w:rPr>
        <w:t>如何学习汉字的拼音</w:t>
      </w:r>
    </w:p>
    <w:p w14:paraId="097751B6">
      <w:pPr>
        <w:rPr>
          <w:rFonts w:hint="eastAsia"/>
          <w:lang w:eastAsia="zh-CN"/>
        </w:rPr>
      </w:pPr>
      <w:r>
        <w:rPr>
          <w:rFonts w:hint="eastAsia"/>
          <w:lang w:eastAsia="zh-CN"/>
        </w:rPr>
        <w:t>学习汉字拼音的第一步是要熟悉汉语拼音的基本规则和字母组合。汉语拼音由声母、韵母以及声调三部分组成。以“状”为例，“zh”是声母，“uàng”是韵母，而第四声则是声调。初学者可以通过反复练习每个汉字的拼音来增强记忆。利用现代科技产品如手机应用程序或在线资源也能有效提升学习效率。这些工具通常提供语音播放功能，可以帮助学习者更准确地掌握发音。</w:t>
      </w:r>
    </w:p>
    <w:p w14:paraId="513CA6B5">
      <w:pPr>
        <w:rPr>
          <w:rFonts w:hint="eastAsia"/>
          <w:lang w:eastAsia="zh-CN"/>
        </w:rPr>
      </w:pPr>
    </w:p>
    <w:p w14:paraId="1373E6BD">
      <w:pPr>
        <w:rPr>
          <w:rFonts w:hint="eastAsia"/>
          <w:lang w:eastAsia="zh-CN"/>
        </w:rPr>
      </w:pPr>
    </w:p>
    <w:p w14:paraId="2330889F">
      <w:pPr>
        <w:rPr>
          <w:rFonts w:hint="eastAsia"/>
          <w:lang w:eastAsia="zh-CN"/>
        </w:rPr>
      </w:pPr>
      <w:r>
        <w:rPr>
          <w:rFonts w:hint="eastAsia"/>
          <w:lang w:eastAsia="zh-CN"/>
        </w:rPr>
        <w:t>汉字拼音的重要性</w:t>
      </w:r>
    </w:p>
    <w:p w14:paraId="0B2D20DB">
      <w:pPr>
        <w:rPr>
          <w:rFonts w:hint="eastAsia"/>
          <w:lang w:eastAsia="zh-CN"/>
        </w:rPr>
      </w:pPr>
      <w:r>
        <w:rPr>
          <w:rFonts w:hint="eastAsia"/>
          <w:lang w:eastAsia="zh-CN"/>
        </w:rPr>
        <w:t>汉字拼音不仅是学习汉字发音的有效工具，也是连接不同语言文化的桥梁。随着全球范围内学习中文人数的增长，汉语拼音作为辅助教学手段变得越来越重要。它为非母语使用者提供了便捷的方法去理解和发音复杂的汉字，降低了学习门槛。在电子设备上输入中文时，拼音输入法是最常用的方式之一，这也显示了汉语拼音在现代社会中的实用性。</w:t>
      </w:r>
    </w:p>
    <w:p w14:paraId="3813EDA3">
      <w:pPr>
        <w:rPr>
          <w:rFonts w:hint="eastAsia"/>
          <w:lang w:eastAsia="zh-CN"/>
        </w:rPr>
      </w:pPr>
    </w:p>
    <w:p w14:paraId="7A2B326E">
      <w:pPr>
        <w:rPr>
          <w:rFonts w:hint="eastAsia"/>
          <w:lang w:eastAsia="zh-CN"/>
        </w:rPr>
      </w:pPr>
      <w:r>
        <w:rPr>
          <w:rFonts w:hint="eastAsia"/>
          <w:lang w:eastAsia="zh-CN"/>
        </w:rPr>
        <w:t>本文是由每日作文网(2345lzwz.com)为大家创作</w:t>
      </w:r>
    </w:p>
    <w:p w14:paraId="2DEAD8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7A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2025-08-21T08:10:40Z</dcterms:created>
  <cp:lastModifiedBy>Administrator</cp:lastModifiedBy>
  <dcterms:modified xsi:type="dcterms:W3CDTF">2025-08-21T08:10:40Z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6D9CE91982684BC3AC87377C30532262_12</vt:lpwstr>
  </property>
</Properties>
</file>