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1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煮的拼音和组词怎么写呀?</w:t>
      </w:r>
    </w:p>
    <w:p w14:paraId="53C8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“煮”是一个常见的汉字，读音为“zhǔ”，属于第三声。这个字在日常生活中经常出现，尤其是在描述烹饪方法时尤为常见。“煮”指的是通过将食物放入水中加热来制作菜肴的方法，例如煮饭、煮面等。</w:t>
      </w:r>
    </w:p>
    <w:p w14:paraId="76DDAE29">
      <w:pPr>
        <w:rPr>
          <w:rFonts w:hint="eastAsia"/>
          <w:lang w:eastAsia="zh-CN"/>
        </w:rPr>
      </w:pPr>
    </w:p>
    <w:p w14:paraId="7E9ADEFC">
      <w:pPr>
        <w:rPr>
          <w:rFonts w:hint="eastAsia"/>
          <w:lang w:eastAsia="zh-CN"/>
        </w:rPr>
      </w:pPr>
    </w:p>
    <w:p w14:paraId="1E4B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3FD5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意思是用水或其他液体把食物加热至熟透。它不仅限于水，也可以使用汤汁或调味料进行烹饪。根据不同的食材和做法，“煮”可以分为多种方式，比如白灼、炖煮、煲汤等。“煮”还可以引申为处理事物的方式，如“煮酒论英雄”中的“煮”就带有象征意义。</w:t>
      </w:r>
    </w:p>
    <w:p w14:paraId="6DE9CA23">
      <w:pPr>
        <w:rPr>
          <w:rFonts w:hint="eastAsia"/>
          <w:lang w:eastAsia="zh-CN"/>
        </w:rPr>
      </w:pPr>
    </w:p>
    <w:p w14:paraId="07C35FCF">
      <w:pPr>
        <w:rPr>
          <w:rFonts w:hint="eastAsia"/>
          <w:lang w:eastAsia="zh-CN"/>
        </w:rPr>
      </w:pPr>
    </w:p>
    <w:p w14:paraId="7E8B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“煮”的组词介绍</w:t>
      </w:r>
    </w:p>
    <w:p w14:paraId="15C1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“煮”字可以与其他汉字组合成很多词语，下面是一些常见的组词：</w:t>
      </w:r>
    </w:p>
    <w:p w14:paraId="0C639719">
      <w:pPr>
        <w:rPr>
          <w:rFonts w:hint="eastAsia"/>
          <w:lang w:eastAsia="zh-CN"/>
        </w:rPr>
      </w:pPr>
    </w:p>
    <w:p w14:paraId="27649339">
      <w:pPr>
        <w:rPr>
          <w:rFonts w:hint="eastAsia"/>
          <w:lang w:eastAsia="zh-CN"/>
        </w:rPr>
      </w:pPr>
    </w:p>
    <w:p w14:paraId="48D0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煮饭：指用米加水加热制成米饭。</w:t>
      </w:r>
    </w:p>
    <w:p w14:paraId="3350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煮面：将面条放入沸水中煮熟。</w:t>
      </w:r>
    </w:p>
    <w:p w14:paraId="3045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煮鸡蛋：用水将鸡蛋煮熟。</w:t>
      </w:r>
    </w:p>
    <w:p w14:paraId="5F03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煮茶：古代的一种饮茶方式，即将茶叶放入水中煮沸。</w:t>
      </w:r>
    </w:p>
    <w:p w14:paraId="305B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煮酒：一种传统的饮酒方式，常用于温热黄酒。</w:t>
      </w:r>
    </w:p>
    <w:p w14:paraId="60F1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煮豆燃萁：这是一个成语，比喻骨肉相残。</w:t>
      </w:r>
    </w:p>
    <w:p w14:paraId="3CB63A9B">
      <w:pPr>
        <w:rPr>
          <w:rFonts w:hint="eastAsia"/>
          <w:lang w:eastAsia="zh-CN"/>
        </w:rPr>
      </w:pPr>
    </w:p>
    <w:p w14:paraId="0739083B">
      <w:pPr>
        <w:rPr>
          <w:rFonts w:hint="eastAsia"/>
          <w:lang w:eastAsia="zh-CN"/>
        </w:rPr>
      </w:pPr>
    </w:p>
    <w:p w14:paraId="230E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“煮”在生活中的应用</w:t>
      </w:r>
    </w:p>
    <w:p w14:paraId="6BE1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种基础的烹饪方式，在人们的饮食文化中占据重要地位。无论是家常便饭还是高级料理，都可以看到“煮”的身影。例如，火锅、汤锅、炖菜等都离不开“煮”。随着健康饮食理念的普及，越来越多的人选择少油少盐的煮食方式，以保留食材原有的营养和风味。</w:t>
      </w:r>
    </w:p>
    <w:p w14:paraId="444A1C5B">
      <w:pPr>
        <w:rPr>
          <w:rFonts w:hint="eastAsia"/>
          <w:lang w:eastAsia="zh-CN"/>
        </w:rPr>
      </w:pPr>
    </w:p>
    <w:p w14:paraId="2E3B6875">
      <w:pPr>
        <w:rPr>
          <w:rFonts w:hint="eastAsia"/>
          <w:lang w:eastAsia="zh-CN"/>
        </w:rPr>
      </w:pPr>
    </w:p>
    <w:p w14:paraId="484D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2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读作“zhǔ”，是一个非常实用的汉字，广泛应用于日常生活和文学表达中。掌握它的拼音和常见组词，不仅可以帮助我们更好地理解和运用汉语，还能提升我们的语言表达能力。无论是学习中文的学生，还是对中华美食感兴趣的朋友，都应该了解“煮”的基本含义和用法。</w:t>
      </w:r>
    </w:p>
    <w:p w14:paraId="5E0A790D">
      <w:pPr>
        <w:rPr>
          <w:rFonts w:hint="eastAsia"/>
          <w:lang w:eastAsia="zh-CN"/>
        </w:rPr>
      </w:pPr>
    </w:p>
    <w:p w14:paraId="41D3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E2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9BEA8BF9A0B44B4BAA872941A59F975B_12</vt:lpwstr>
  </property>
</Properties>
</file>