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1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烛的笔顺和拼音</w:t>
      </w:r>
    </w:p>
    <w:p w14:paraId="2DE7F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与拼音是基础也是关键。今天我们就来探讨一下“烛”这个字的笔顺及其拼音。“烛”是一个非常有意思的汉字，它不仅承载着照明的功能意义，还在文学作品中象征光明、温暖以及希望等多重文化含义。</w:t>
      </w:r>
    </w:p>
    <w:p w14:paraId="159B661B">
      <w:pPr>
        <w:rPr>
          <w:rFonts w:hint="eastAsia"/>
          <w:lang w:eastAsia="zh-CN"/>
        </w:rPr>
      </w:pPr>
    </w:p>
    <w:p w14:paraId="4BAD5224">
      <w:pPr>
        <w:rPr>
          <w:rFonts w:hint="eastAsia"/>
          <w:lang w:eastAsia="zh-CN"/>
        </w:rPr>
      </w:pPr>
    </w:p>
    <w:p w14:paraId="773E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烛的笔顺解析</w:t>
      </w:r>
    </w:p>
    <w:p w14:paraId="240A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烛”的笔顺。根据标准的汉字书写规范，“烛”字共有八画。其笔顺依次为：撇、横折钩、点、竖、横折钩、点、竖、横折钩加点。这里需要特别注意的是，在书写时，各个部分要保持协调的比例关系，尤其是中间的“虫”字旁，应该写得紧凑而不过于臃肿，这样才能保证整个字形的美观大方。</w:t>
      </w:r>
    </w:p>
    <w:p w14:paraId="6A5252B7">
      <w:pPr>
        <w:rPr>
          <w:rFonts w:hint="eastAsia"/>
          <w:lang w:eastAsia="zh-CN"/>
        </w:rPr>
      </w:pPr>
    </w:p>
    <w:p w14:paraId="5EFFE75C">
      <w:pPr>
        <w:rPr>
          <w:rFonts w:hint="eastAsia"/>
          <w:lang w:eastAsia="zh-CN"/>
        </w:rPr>
      </w:pPr>
    </w:p>
    <w:p w14:paraId="6F65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烛的拼音讲解</w:t>
      </w:r>
    </w:p>
    <w:p w14:paraId="631F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接下来谈谈“烛”的拼音。“烛”的拼音写作 zhú，声调属于第二声。在汉语拼音体系中，z属于舌尖前音，发音时舌尖要抵住上前牙背；h则要求送气轻短。学习者在发音时需要注意将这两个音素自然流畅地结合起来，并准确发出阳平的声调变化，即从低到高的升调。</w:t>
      </w:r>
    </w:p>
    <w:p w14:paraId="0A18383B">
      <w:pPr>
        <w:rPr>
          <w:rFonts w:hint="eastAsia"/>
          <w:lang w:eastAsia="zh-CN"/>
        </w:rPr>
      </w:pPr>
    </w:p>
    <w:p w14:paraId="5FEA6CD3">
      <w:pPr>
        <w:rPr>
          <w:rFonts w:hint="eastAsia"/>
          <w:lang w:eastAsia="zh-CN"/>
        </w:rPr>
      </w:pPr>
    </w:p>
    <w:p w14:paraId="6DB3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烛的文化内涵</w:t>
      </w:r>
    </w:p>
    <w:p w14:paraId="088B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笔顺和拼音知识外，“烛”在中国文化里也有着深远的影响。古代没有电灯，人们夜晚依靠蜡烛或油灯照明，因此“烛”成为了智慧和文明的象征。许多古诗词文中都会用到“烛”字，如唐代诗人李商隐的《夜雨寄北》中的“何当共剪西窗烛”，就描绘了一幅温馨的家庭画面，通过“烛”这一意象表达了对家人的思念之情。</w:t>
      </w:r>
    </w:p>
    <w:p w14:paraId="4E662AD7">
      <w:pPr>
        <w:rPr>
          <w:rFonts w:hint="eastAsia"/>
          <w:lang w:eastAsia="zh-CN"/>
        </w:rPr>
      </w:pPr>
    </w:p>
    <w:p w14:paraId="5CE5FC8C">
      <w:pPr>
        <w:rPr>
          <w:rFonts w:hint="eastAsia"/>
          <w:lang w:eastAsia="zh-CN"/>
        </w:rPr>
      </w:pPr>
    </w:p>
    <w:p w14:paraId="0F07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2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作为一个充满诗意的汉字，无论是从它的笔顺还是拼音，亦或是其所蕴含的文化价值来看，都值得我们深入探究。掌握正确的笔顺有助于提高书写技能，准确的拼音则是交流沟通的基础。理解“烛”背后的文化背景，可以让我们更加深刻地体会到中华文化的博大精深。</w:t>
      </w:r>
    </w:p>
    <w:p w14:paraId="267F55B2">
      <w:pPr>
        <w:rPr>
          <w:rFonts w:hint="eastAsia"/>
          <w:lang w:eastAsia="zh-CN"/>
        </w:rPr>
      </w:pPr>
    </w:p>
    <w:p w14:paraId="7B7A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F5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2025-08-21T08:03:34Z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F894150F463046068F46CF3380E99750_12</vt:lpwstr>
  </property>
</Properties>
</file>