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3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株的拼音组词笔顺是什么呢</w:t>
      </w:r>
    </w:p>
    <w:p w14:paraId="3100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非常重要的。今天我们就来详细探讨一下“株”这个字。它不仅是一个独立的汉字，而且在很多词汇中都扮演着重要角色。掌握它的拼音、组词及其正确的书写顺序，对于提高汉语水平有着不可忽视的作用。</w:t>
      </w:r>
    </w:p>
    <w:p w14:paraId="2FE6AB77">
      <w:pPr>
        <w:rPr>
          <w:rFonts w:hint="eastAsia"/>
          <w:lang w:eastAsia="zh-CN"/>
        </w:rPr>
      </w:pPr>
    </w:p>
    <w:p w14:paraId="3709899D">
      <w:pPr>
        <w:rPr>
          <w:rFonts w:hint="eastAsia"/>
          <w:lang w:eastAsia="zh-CN"/>
        </w:rPr>
      </w:pPr>
    </w:p>
    <w:p w14:paraId="72E5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一、“株”的拼音是什么？</w:t>
      </w:r>
    </w:p>
    <w:p w14:paraId="5ADA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“株”的拼音是“zhū”。根据汉语拼音方案，声母“zh”属于舌尖后音，而韵母“u”则是舌面后元音。学习拼音时，正确发音至关重要，这有助于我们更好地理解和记忆汉字。</w:t>
      </w:r>
    </w:p>
    <w:p w14:paraId="16FDB940">
      <w:pPr>
        <w:rPr>
          <w:rFonts w:hint="eastAsia"/>
          <w:lang w:eastAsia="zh-CN"/>
        </w:rPr>
      </w:pPr>
    </w:p>
    <w:p w14:paraId="5266C4BD">
      <w:pPr>
        <w:rPr>
          <w:rFonts w:hint="eastAsia"/>
          <w:lang w:eastAsia="zh-CN"/>
        </w:rPr>
      </w:pPr>
    </w:p>
    <w:p w14:paraId="7E00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二、“株”的常见组词有哪些？</w:t>
      </w:r>
    </w:p>
    <w:p w14:paraId="5AF7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常见的词语。其中最著名的可能是“植株”，指的是植物的整体，包括根、茎、叶等部分；还有“守株待兔”，这是一个古老的成语，讲述的是一个人偶然捡到了撞死在树桩上的兔子，之后便一直守在那里等待再次发生同样的好事，比喻不主动努力而抱侥幸心理期待成功。还有“株连”，意指因一人犯罪而牵连到其他人。</w:t>
      </w:r>
    </w:p>
    <w:p w14:paraId="271BF836">
      <w:pPr>
        <w:rPr>
          <w:rFonts w:hint="eastAsia"/>
          <w:lang w:eastAsia="zh-CN"/>
        </w:rPr>
      </w:pPr>
    </w:p>
    <w:p w14:paraId="75AFBFD4">
      <w:pPr>
        <w:rPr>
          <w:rFonts w:hint="eastAsia"/>
          <w:lang w:eastAsia="zh-CN"/>
        </w:rPr>
      </w:pPr>
    </w:p>
    <w:p w14:paraId="5BC5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三、“株”的笔顺规则介绍</w:t>
      </w:r>
    </w:p>
    <w:p w14:paraId="0C89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看“株”的正确笔画顺序。按照标准的汉字书写规则，“株”字一共由十划构成。第一划是横，第二划为竖，第三划为撇，第四划是点，第五划也是点，第六划为提，第七划为横折钩，第八划为撇，第九划是竖，最后一划还是竖。遵循正确的笔顺，不仅能帮助我们写出更加规范美观的汉字，还能有效提升我们的写字速度和准确性。</w:t>
      </w:r>
    </w:p>
    <w:p w14:paraId="6B9D29E9">
      <w:pPr>
        <w:rPr>
          <w:rFonts w:hint="eastAsia"/>
          <w:lang w:eastAsia="zh-CN"/>
        </w:rPr>
      </w:pPr>
    </w:p>
    <w:p w14:paraId="39E2DAA9">
      <w:pPr>
        <w:rPr>
          <w:rFonts w:hint="eastAsia"/>
          <w:lang w:eastAsia="zh-CN"/>
        </w:rPr>
      </w:pPr>
    </w:p>
    <w:p w14:paraId="3EFF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</w:t>
      </w:r>
    </w:p>
    <w:p w14:paraId="08A5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组词及笔顺的介绍，我们可以看出，每一个汉字背后都有着丰富的知识体系。掌握这些基础知识，能够极大地增强我们对汉字的理解与运用能力。“株”虽然是一个简单的汉字，但其蕴含的文化内涵却不容小觑。希望通过本文的介绍，大家能对“株”有更深入的认识，并将其应用到日常学习和生活中去。</w:t>
      </w:r>
    </w:p>
    <w:p w14:paraId="503FD647">
      <w:pPr>
        <w:rPr>
          <w:rFonts w:hint="eastAsia"/>
          <w:lang w:eastAsia="zh-CN"/>
        </w:rPr>
      </w:pPr>
    </w:p>
    <w:p w14:paraId="1755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C2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9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35879E97A5744024B2ECDB4A98046FB4_12</vt:lpwstr>
  </property>
</Properties>
</file>