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1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株的拼音和部首是什么</w:t>
      </w:r>
    </w:p>
    <w:p w14:paraId="0762F812">
      <w:pPr>
        <w:rPr>
          <w:rFonts w:hint="eastAsia"/>
          <w:lang w:eastAsia="zh-CN"/>
        </w:rPr>
      </w:pPr>
    </w:p>
    <w:p w14:paraId="1DF2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“株”是一个常见的汉字，广泛用于现代汉语中。它的拼音是zhū，属于第一声调。在普通话中，“株”通常用来表示植物中的个体单位，尤其在描述树木或花草时经常使用，例如“一株花”、“两株树”等。</w:t>
      </w:r>
    </w:p>
    <w:p w14:paraId="00D06B73">
      <w:pPr>
        <w:rPr>
          <w:rFonts w:hint="eastAsia"/>
          <w:lang w:eastAsia="zh-CN"/>
        </w:rPr>
      </w:pPr>
    </w:p>
    <w:p w14:paraId="5D58A3E3">
      <w:pPr>
        <w:rPr>
          <w:rFonts w:hint="eastAsia"/>
          <w:lang w:eastAsia="zh-CN"/>
        </w:rPr>
      </w:pPr>
    </w:p>
    <w:p w14:paraId="1A8C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</w:t>
      </w:r>
    </w:p>
    <w:p w14:paraId="7D9C9EF2">
      <w:pPr>
        <w:rPr>
          <w:rFonts w:hint="eastAsia"/>
          <w:lang w:eastAsia="zh-CN"/>
        </w:rPr>
      </w:pPr>
    </w:p>
    <w:p w14:paraId="4AD2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是一个左右结构的汉字，由两个部分组成：左边是“木”，右边是“朱”。根据《康熙字典》及现代汉字规范，“木”是“株”的标准部首。作为部首，“木”通常与树木、木材或植物相关，这也与“株”表示植物个体的意义相契合。</w:t>
      </w:r>
    </w:p>
    <w:p w14:paraId="0BDBD474">
      <w:pPr>
        <w:rPr>
          <w:rFonts w:hint="eastAsia"/>
          <w:lang w:eastAsia="zh-CN"/>
        </w:rPr>
      </w:pPr>
    </w:p>
    <w:p w14:paraId="39CCC766">
      <w:pPr>
        <w:rPr>
          <w:rFonts w:hint="eastAsia"/>
          <w:lang w:eastAsia="zh-CN"/>
        </w:rPr>
      </w:pPr>
    </w:p>
    <w:p w14:paraId="2781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“株”的意义与用法</w:t>
      </w:r>
    </w:p>
    <w:p w14:paraId="3193F523">
      <w:pPr>
        <w:rPr>
          <w:rFonts w:hint="eastAsia"/>
          <w:lang w:eastAsia="zh-CN"/>
        </w:rPr>
      </w:pPr>
    </w:p>
    <w:p w14:paraId="48DE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一棵植物，尤其是树木或灌木类植物。例如，“一株桃树”就表示一棵桃树。在一些成语或固定搭配中，“株”也有特殊的用法，如“守株待兔”中的“株”指的是被撞死的兔子碰上的树桩，引申为不主动努力而指望侥幸获得成功的行为。</w:t>
      </w:r>
    </w:p>
    <w:p w14:paraId="7657D1B5">
      <w:pPr>
        <w:rPr>
          <w:rFonts w:hint="eastAsia"/>
          <w:lang w:eastAsia="zh-CN"/>
        </w:rPr>
      </w:pPr>
    </w:p>
    <w:p w14:paraId="54279D3B">
      <w:pPr>
        <w:rPr>
          <w:rFonts w:hint="eastAsia"/>
          <w:lang w:eastAsia="zh-CN"/>
        </w:rPr>
      </w:pPr>
    </w:p>
    <w:p w14:paraId="6FB5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75066886">
      <w:pPr>
        <w:rPr>
          <w:rFonts w:hint="eastAsia"/>
          <w:lang w:eastAsia="zh-CN"/>
        </w:rPr>
      </w:pPr>
    </w:p>
    <w:p w14:paraId="357B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许多汉语词汇中，如“株连”、“病株”、“植株”等。“株连”表示因某人犯错而牵连到其他人，常用于法律或历史语境；“病株”则指生病的植物个体，常见于农业或植物学领域；“植株”泛指种植的植物，是农学和园艺中常用的术语。</w:t>
      </w:r>
    </w:p>
    <w:p w14:paraId="1AC2EC61">
      <w:pPr>
        <w:rPr>
          <w:rFonts w:hint="eastAsia"/>
          <w:lang w:eastAsia="zh-CN"/>
        </w:rPr>
      </w:pPr>
    </w:p>
    <w:p w14:paraId="61D4272B">
      <w:pPr>
        <w:rPr>
          <w:rFonts w:hint="eastAsia"/>
          <w:lang w:eastAsia="zh-CN"/>
        </w:rPr>
      </w:pPr>
    </w:p>
    <w:p w14:paraId="308E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A3385">
      <w:pPr>
        <w:rPr>
          <w:rFonts w:hint="eastAsia"/>
          <w:lang w:eastAsia="zh-CN"/>
        </w:rPr>
      </w:pPr>
    </w:p>
    <w:p w14:paraId="5DD7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“株”的拼音是zhū，部首为“木”，表示植物的个体单位，广泛应用于日常语言和专业术语中。理解“株”的读音、结构和意义，有助于更准确地使用这个字，并加深对汉语文化的认识。</w:t>
      </w:r>
    </w:p>
    <w:p w14:paraId="768C398C">
      <w:pPr>
        <w:rPr>
          <w:rFonts w:hint="eastAsia"/>
          <w:lang w:eastAsia="zh-CN"/>
        </w:rPr>
      </w:pPr>
    </w:p>
    <w:p w14:paraId="68E4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26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01B5CC81EF584D0394A57FCEFC32F308_12</vt:lpwstr>
  </property>
</Properties>
</file>