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E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株的拼音和意思解释</w:t>
      </w:r>
    </w:p>
    <w:p w14:paraId="27B7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有着独特的地位，其拼音为“zhū”。从古至今，“株”字不仅承载着丰富的文化内涵，还在现代汉语中有着多样的使用场景。它最早出现在古代文献中，随着历史的发展，含义也逐渐丰富起来。</w:t>
      </w:r>
    </w:p>
    <w:p w14:paraId="33A56B14">
      <w:pPr>
        <w:rPr>
          <w:rFonts w:hint="eastAsia"/>
          <w:lang w:eastAsia="zh-CN"/>
        </w:rPr>
      </w:pPr>
    </w:p>
    <w:p w14:paraId="4FBC502E">
      <w:pPr>
        <w:rPr>
          <w:rFonts w:hint="eastAsia"/>
          <w:lang w:eastAsia="zh-CN"/>
        </w:rPr>
      </w:pPr>
    </w:p>
    <w:p w14:paraId="6055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0134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的主茎或树木的根部，即树干靠近地面的部分。例如，在农林领域，“株连”不仅仅指代一种惩罚方式，更常用来描述树木被砍伐后留下的树桩，这是“株”的一个直接应用实例。“株”还引申为植物的一整棵个体，尤其是在讨论农作物如稻、麦等时，常用“株”来计数，如“一株稻子”。</w:t>
      </w:r>
    </w:p>
    <w:p w14:paraId="3B798644">
      <w:pPr>
        <w:rPr>
          <w:rFonts w:hint="eastAsia"/>
          <w:lang w:eastAsia="zh-CN"/>
        </w:rPr>
      </w:pPr>
    </w:p>
    <w:p w14:paraId="3BF8EF2D">
      <w:pPr>
        <w:rPr>
          <w:rFonts w:hint="eastAsia"/>
          <w:lang w:eastAsia="zh-CN"/>
        </w:rPr>
      </w:pPr>
    </w:p>
    <w:p w14:paraId="3152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</w:t>
      </w:r>
    </w:p>
    <w:p w14:paraId="3B51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守株待兔”是一个非常著名的寓言故事，源自《韩非子》。这个故事讲述了一位农夫偶然间见到一只兔子撞死在树桩上，于是他放弃了耕种，整天守在同一个地方等待再次发生这样的好事。这个故事寓意着依赖运气而非努力工作的愚蠢行为。“株”在这里作为树桩的象征，成为了这个故事的关键元素，反映了古代中国人对于勤劳与智慧重要性的认识。</w:t>
      </w:r>
    </w:p>
    <w:p w14:paraId="566B3B68">
      <w:pPr>
        <w:rPr>
          <w:rFonts w:hint="eastAsia"/>
          <w:lang w:eastAsia="zh-CN"/>
        </w:rPr>
      </w:pPr>
    </w:p>
    <w:p w14:paraId="062E0484">
      <w:pPr>
        <w:rPr>
          <w:rFonts w:hint="eastAsia"/>
          <w:lang w:eastAsia="zh-CN"/>
        </w:rPr>
      </w:pPr>
    </w:p>
    <w:p w14:paraId="3255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株在现代语言中的使用</w:t>
      </w:r>
    </w:p>
    <w:p w14:paraId="1332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已经远远超出了农业和古典文学的范畴。例如，在商业领域，“株”是股票（share）的简称，指的是公司资本的一部分，拥有者有权获得公司的分红。这种用法体现了汉字随时代发展而产生的新意义，展示了汉语词汇的灵活性和适应性。</w:t>
      </w:r>
    </w:p>
    <w:p w14:paraId="3AB613DD">
      <w:pPr>
        <w:rPr>
          <w:rFonts w:hint="eastAsia"/>
          <w:lang w:eastAsia="zh-CN"/>
        </w:rPr>
      </w:pPr>
    </w:p>
    <w:p w14:paraId="6B7491C5">
      <w:pPr>
        <w:rPr>
          <w:rFonts w:hint="eastAsia"/>
          <w:lang w:eastAsia="zh-CN"/>
        </w:rPr>
      </w:pPr>
    </w:p>
    <w:p w14:paraId="5057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3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简单，但其背后蕴含的意义却十分丰富。无论是作为植物学上的术语，还是在传统文化、现代经济中的应用，“株”都展现了汉语深厚的文化底蕴和无限的生命力。通过了解“株”的不同含义，我们不仅能更好地掌握汉语，还能从中体会到中华文化的博大精深。</w:t>
      </w:r>
    </w:p>
    <w:p w14:paraId="2B6AB9BD">
      <w:pPr>
        <w:rPr>
          <w:rFonts w:hint="eastAsia"/>
          <w:lang w:eastAsia="zh-CN"/>
        </w:rPr>
      </w:pPr>
    </w:p>
    <w:p w14:paraId="0E17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FF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497693D93A4C45048DFD90D702681EBE_12</vt:lpwstr>
  </property>
</Properties>
</file>