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B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株的拼音及部首</w:t>
      </w:r>
    </w:p>
    <w:p w14:paraId="78168864">
      <w:pPr>
        <w:rPr>
          <w:rFonts w:hint="eastAsia"/>
          <w:lang w:eastAsia="zh-CN"/>
        </w:rPr>
      </w:pPr>
    </w:p>
    <w:p w14:paraId="0BAB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“株”是一个常见的汉字，其拼音为zhū。这个字在现代汉语中使用频率较高，尤其在描述植物个体时经常出现。了解它的读音和结构有助于更好地掌握汉字的书写与应用。</w:t>
      </w:r>
    </w:p>
    <w:p w14:paraId="085B768D">
      <w:pPr>
        <w:rPr>
          <w:rFonts w:hint="eastAsia"/>
          <w:lang w:eastAsia="zh-CN"/>
        </w:rPr>
      </w:pPr>
    </w:p>
    <w:p w14:paraId="0C890FEA">
      <w:pPr>
        <w:rPr>
          <w:rFonts w:hint="eastAsia"/>
          <w:lang w:eastAsia="zh-CN"/>
        </w:rPr>
      </w:pPr>
    </w:p>
    <w:p w14:paraId="7392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50A58DF">
      <w:pPr>
        <w:rPr>
          <w:rFonts w:hint="eastAsia"/>
          <w:lang w:eastAsia="zh-CN"/>
        </w:rPr>
      </w:pPr>
    </w:p>
    <w:p w14:paraId="6D2B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从汉字构造来看，“株”的部首是“木”。木作为部首，通常表示与树木、植物或木材相关的事物。这一特点也体现在“株”字的意义上——它常用来指代一棵树或一株植物，如“一株花”、“两株树”等。</w:t>
      </w:r>
    </w:p>
    <w:p w14:paraId="00C2C18D">
      <w:pPr>
        <w:rPr>
          <w:rFonts w:hint="eastAsia"/>
          <w:lang w:eastAsia="zh-CN"/>
        </w:rPr>
      </w:pPr>
    </w:p>
    <w:p w14:paraId="5933FDBF">
      <w:pPr>
        <w:rPr>
          <w:rFonts w:hint="eastAsia"/>
          <w:lang w:eastAsia="zh-CN"/>
        </w:rPr>
      </w:pPr>
    </w:p>
    <w:p w14:paraId="46DB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74399E7">
      <w:pPr>
        <w:rPr>
          <w:rFonts w:hint="eastAsia"/>
          <w:lang w:eastAsia="zh-CN"/>
        </w:rPr>
      </w:pPr>
    </w:p>
    <w:p w14:paraId="20BA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“株”的总笔画数为10画，其中左边为“木”字旁，右边则是“朱”字。整体结构左右搭配，符合汉字常见的组合方式。“木”表意，“朱”表音，这种形声结合的方式体现了汉字造字法中的形声原则。</w:t>
      </w:r>
    </w:p>
    <w:p w14:paraId="7A7F1B4C">
      <w:pPr>
        <w:rPr>
          <w:rFonts w:hint="eastAsia"/>
          <w:lang w:eastAsia="zh-CN"/>
        </w:rPr>
      </w:pPr>
    </w:p>
    <w:p w14:paraId="2C90CE61">
      <w:pPr>
        <w:rPr>
          <w:rFonts w:hint="eastAsia"/>
          <w:lang w:eastAsia="zh-CN"/>
        </w:rPr>
      </w:pPr>
    </w:p>
    <w:p w14:paraId="0D65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F287960">
      <w:pPr>
        <w:rPr>
          <w:rFonts w:hint="eastAsia"/>
          <w:lang w:eastAsia="zh-CN"/>
        </w:rPr>
      </w:pPr>
    </w:p>
    <w:p w14:paraId="6C61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独立的一棵植物，既可以用于树木，也可以用于花草。例如：“门前种了三株桃树。”在一些成语或固定搭配中，“株”还引申出其他含义，如“守株待兔”中的“株”指的是被撞死的兔子所碰到的树桩。</w:t>
      </w:r>
    </w:p>
    <w:p w14:paraId="4CF28DEE">
      <w:pPr>
        <w:rPr>
          <w:rFonts w:hint="eastAsia"/>
          <w:lang w:eastAsia="zh-CN"/>
        </w:rPr>
      </w:pPr>
    </w:p>
    <w:p w14:paraId="06448492">
      <w:pPr>
        <w:rPr>
          <w:rFonts w:hint="eastAsia"/>
          <w:lang w:eastAsia="zh-CN"/>
        </w:rPr>
      </w:pPr>
    </w:p>
    <w:p w14:paraId="0397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B19A2F8">
      <w:pPr>
        <w:rPr>
          <w:rFonts w:hint="eastAsia"/>
          <w:lang w:eastAsia="zh-CN"/>
        </w:rPr>
      </w:pPr>
    </w:p>
    <w:p w14:paraId="52E5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在日常语言中，“株”多用于量词，如“一株玫瑰”，也可用于书面语或文学作品中增强表达的准确性。在农业、园艺、林业等领域，该字更是频繁出现，用以精确描述植物的数量。</w:t>
      </w:r>
    </w:p>
    <w:p w14:paraId="4F1B53D6">
      <w:pPr>
        <w:rPr>
          <w:rFonts w:hint="eastAsia"/>
          <w:lang w:eastAsia="zh-CN"/>
        </w:rPr>
      </w:pPr>
    </w:p>
    <w:p w14:paraId="7FE257DF">
      <w:pPr>
        <w:rPr>
          <w:rFonts w:hint="eastAsia"/>
          <w:lang w:eastAsia="zh-CN"/>
        </w:rPr>
      </w:pPr>
    </w:p>
    <w:p w14:paraId="1AE0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52B8A">
      <w:pPr>
        <w:rPr>
          <w:rFonts w:hint="eastAsia"/>
          <w:lang w:eastAsia="zh-CN"/>
        </w:rPr>
      </w:pPr>
    </w:p>
    <w:p w14:paraId="7EE8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“株”是一个结构清晰、意义明确的汉字。通过掌握其拼音zhū及其部首“木”，不仅可以加深对字义的理解，还能提升识字和书写能力。无论是在学习中文还是实际应用中，都具有重要的价值。</w:t>
      </w:r>
    </w:p>
    <w:p w14:paraId="4CFB81A5">
      <w:pPr>
        <w:rPr>
          <w:rFonts w:hint="eastAsia"/>
          <w:lang w:eastAsia="zh-CN"/>
        </w:rPr>
      </w:pPr>
    </w:p>
    <w:p w14:paraId="6506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A8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ECB7C9D6922D44C1A330E7B897A3E8D6_12</vt:lpwstr>
  </property>
</Properties>
</file>