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5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株拼音组词笔顺介绍</w:t>
      </w:r>
    </w:p>
    <w:p w14:paraId="60F9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如何组词以及正确的笔顺是至关重要的。这不仅有助于提高书写技能，还能增强对汉字的理解和记忆。本文将以“株”字为例，详细介绍其拼音、常见的组词方式以及正确的书写笔顺。</w:t>
      </w:r>
    </w:p>
    <w:p w14:paraId="27D57A7D">
      <w:pPr>
        <w:rPr>
          <w:rFonts w:hint="eastAsia"/>
          <w:lang w:eastAsia="zh-CN"/>
        </w:rPr>
      </w:pPr>
    </w:p>
    <w:p w14:paraId="3ED3BB31">
      <w:pPr>
        <w:rPr>
          <w:rFonts w:hint="eastAsia"/>
          <w:lang w:eastAsia="zh-CN"/>
        </w:rPr>
      </w:pPr>
    </w:p>
    <w:p w14:paraId="5C22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株的拼音与意义</w:t>
      </w:r>
    </w:p>
    <w:p w14:paraId="1BC1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它通常指的是植物的主茎或树木的根部。这个字在古代汉语中还特指树桩，现在则广泛应用于描述植物学中的各种概念。“株”也常用于比喻固定不变的事物，如成语“守株待兔”，形象地表达了期待不劳而获的心态。</w:t>
      </w:r>
    </w:p>
    <w:p w14:paraId="0036816D">
      <w:pPr>
        <w:rPr>
          <w:rFonts w:hint="eastAsia"/>
          <w:lang w:eastAsia="zh-CN"/>
        </w:rPr>
      </w:pPr>
    </w:p>
    <w:p w14:paraId="6F7697D7">
      <w:pPr>
        <w:rPr>
          <w:rFonts w:hint="eastAsia"/>
          <w:lang w:eastAsia="zh-CN"/>
        </w:rPr>
      </w:pPr>
    </w:p>
    <w:p w14:paraId="1F40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2404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有多种常见用法。“植株”是指一株完整的植物，包括根、茎、叶等部分；“株连”原意是指因一人犯罪而牵连亲属或相关的人，现多用来形容因为某人或某事受到牵连；还有“株守”，意味着固守一处，不愿改变现状，类似于“守株待兔”所表达的意思。</w:t>
      </w:r>
    </w:p>
    <w:p w14:paraId="782E0F44">
      <w:pPr>
        <w:rPr>
          <w:rFonts w:hint="eastAsia"/>
          <w:lang w:eastAsia="zh-CN"/>
        </w:rPr>
      </w:pPr>
    </w:p>
    <w:p w14:paraId="10757869">
      <w:pPr>
        <w:rPr>
          <w:rFonts w:hint="eastAsia"/>
          <w:lang w:eastAsia="zh-CN"/>
        </w:rPr>
      </w:pPr>
    </w:p>
    <w:p w14:paraId="0831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株的正确笔顺</w:t>
      </w:r>
    </w:p>
    <w:p w14:paraId="4A2D5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讲解“株”字的正确书写笔顺。首先是横画，接着是一撇，然后是一个点，之后是竖折钩，再后是一横，最后加上一个短横作为结束。总共由六个笔画组成。遵循正确的笔顺不仅能确保书写的美观性，而且有助于提升写字的速度和效率。</w:t>
      </w:r>
    </w:p>
    <w:p w14:paraId="0EB00CC7">
      <w:pPr>
        <w:rPr>
          <w:rFonts w:hint="eastAsia"/>
          <w:lang w:eastAsia="zh-CN"/>
        </w:rPr>
      </w:pPr>
    </w:p>
    <w:p w14:paraId="125E8939">
      <w:pPr>
        <w:rPr>
          <w:rFonts w:hint="eastAsia"/>
          <w:lang w:eastAsia="zh-CN"/>
        </w:rPr>
      </w:pPr>
    </w:p>
    <w:p w14:paraId="77F9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学习株的意义</w:t>
      </w:r>
    </w:p>
    <w:p w14:paraId="32AB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，不仅仅是为了掌握一个单独的词汇，更重要的是通过这种学习过程来理解汉字构造的智慧。每一个汉字背后都蕴含着丰富的文化信息，了解这些能够加深对中国传统文化的认识，并且为更深入地学习中文打下坚实的基础。</w:t>
      </w:r>
    </w:p>
    <w:p w14:paraId="02F3122A">
      <w:pPr>
        <w:rPr>
          <w:rFonts w:hint="eastAsia"/>
          <w:lang w:eastAsia="zh-CN"/>
        </w:rPr>
      </w:pPr>
    </w:p>
    <w:p w14:paraId="70D9A999">
      <w:pPr>
        <w:rPr>
          <w:rFonts w:hint="eastAsia"/>
          <w:lang w:eastAsia="zh-CN"/>
        </w:rPr>
      </w:pPr>
    </w:p>
    <w:p w14:paraId="363F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1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通过对“株”字的学习，我们不仅可以掌握它的拼音、组词方法和书写笔顺，还能借此机会探索汉字的深层含义及其背后的文化价值。希望这篇文章能帮助读者更好地理解和欣赏汉字的魅力。</w:t>
      </w:r>
    </w:p>
    <w:p w14:paraId="6925C1FC">
      <w:pPr>
        <w:rPr>
          <w:rFonts w:hint="eastAsia"/>
          <w:lang w:eastAsia="zh-CN"/>
        </w:rPr>
      </w:pPr>
    </w:p>
    <w:p w14:paraId="2600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AA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212A26E44C574CF996C1B4531F34E051_12</vt:lpwstr>
  </property>
</Properties>
</file>