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0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株拼音和组词怎么写</w:t>
      </w:r>
    </w:p>
    <w:p w14:paraId="718D9C42">
      <w:pPr>
        <w:rPr>
          <w:rFonts w:hint="eastAsia"/>
          <w:lang w:eastAsia="zh-CN"/>
        </w:rPr>
      </w:pPr>
    </w:p>
    <w:p w14:paraId="57AA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zhū，属于第一声。在汉语中，“株”字通常与植物有关，尤其是树木或者花草的个体单位。例如一棵树可以说成“一株树”，一株花也常用来形容单独的一棵花卉。</w:t>
      </w:r>
    </w:p>
    <w:p w14:paraId="46CB2D11">
      <w:pPr>
        <w:rPr>
          <w:rFonts w:hint="eastAsia"/>
          <w:lang w:eastAsia="zh-CN"/>
        </w:rPr>
      </w:pPr>
    </w:p>
    <w:p w14:paraId="3AB65704">
      <w:pPr>
        <w:rPr>
          <w:rFonts w:hint="eastAsia"/>
          <w:lang w:eastAsia="zh-CN"/>
        </w:rPr>
      </w:pPr>
    </w:p>
    <w:p w14:paraId="1897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4BC70398">
      <w:pPr>
        <w:rPr>
          <w:rFonts w:hint="eastAsia"/>
          <w:lang w:eastAsia="zh-CN"/>
        </w:rPr>
      </w:pPr>
    </w:p>
    <w:p w14:paraId="251A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指植物的个体，比如“一株草”、“一株桃树”。它也可以引申为量词，用于表示植物的数量。在一些成语或固定搭配中，“株”还有特殊的用法，比如“守株待兔”，这个成语中的“株”指的是被撞死的兔子所碰到的树桩。</w:t>
      </w:r>
    </w:p>
    <w:p w14:paraId="79953BE3">
      <w:pPr>
        <w:rPr>
          <w:rFonts w:hint="eastAsia"/>
          <w:lang w:eastAsia="zh-CN"/>
        </w:rPr>
      </w:pPr>
    </w:p>
    <w:p w14:paraId="26672C49">
      <w:pPr>
        <w:rPr>
          <w:rFonts w:hint="eastAsia"/>
          <w:lang w:eastAsia="zh-CN"/>
        </w:rPr>
      </w:pPr>
    </w:p>
    <w:p w14:paraId="47B2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7BE3552">
      <w:pPr>
        <w:rPr>
          <w:rFonts w:hint="eastAsia"/>
          <w:lang w:eastAsia="zh-CN"/>
        </w:rPr>
      </w:pPr>
    </w:p>
    <w:p w14:paraId="6373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“株”可以和其他汉字组合成许多词语，以下是几个常见的例子：</w:t>
      </w:r>
    </w:p>
    <w:p w14:paraId="10F73E74">
      <w:pPr>
        <w:rPr>
          <w:rFonts w:hint="eastAsia"/>
          <w:lang w:eastAsia="zh-CN"/>
        </w:rPr>
      </w:pPr>
    </w:p>
    <w:p w14:paraId="21758798">
      <w:pPr>
        <w:rPr>
          <w:rFonts w:hint="eastAsia"/>
          <w:lang w:eastAsia="zh-CN"/>
        </w:rPr>
      </w:pPr>
    </w:p>
    <w:p w14:paraId="16FC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植株：指生长着的植物个体。</w:t>
      </w:r>
    </w:p>
    <w:p w14:paraId="4171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病株：生病的植物。</w:t>
      </w:r>
    </w:p>
    <w:p w14:paraId="046A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幼株：年幼的小植物。</w:t>
      </w:r>
    </w:p>
    <w:p w14:paraId="60C0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5AF6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株连：因某人犯错而牵连到其他人。</w:t>
      </w:r>
    </w:p>
    <w:p w14:paraId="6CC27980">
      <w:pPr>
        <w:rPr>
          <w:rFonts w:hint="eastAsia"/>
          <w:lang w:eastAsia="zh-CN"/>
        </w:rPr>
      </w:pPr>
    </w:p>
    <w:p w14:paraId="095C24AA">
      <w:pPr>
        <w:rPr>
          <w:rFonts w:hint="eastAsia"/>
          <w:lang w:eastAsia="zh-CN"/>
        </w:rPr>
      </w:pPr>
    </w:p>
    <w:p w14:paraId="0B30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株在句子中的应用</w:t>
      </w:r>
    </w:p>
    <w:p w14:paraId="1B01127C">
      <w:pPr>
        <w:rPr>
          <w:rFonts w:hint="eastAsia"/>
          <w:lang w:eastAsia="zh-CN"/>
        </w:rPr>
      </w:pPr>
    </w:p>
    <w:p w14:paraId="73D2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较高，尤其是在农业、园艺等相关的语境中。例如：“农民在田里种下了几百株玉米。”又如：“这盆花只有一株，显得特别孤单。”通过这些句子，可以看出“株”作为量词时的灵活性和实用性。</w:t>
      </w:r>
    </w:p>
    <w:p w14:paraId="2D50989F">
      <w:pPr>
        <w:rPr>
          <w:rFonts w:hint="eastAsia"/>
          <w:lang w:eastAsia="zh-CN"/>
        </w:rPr>
      </w:pPr>
    </w:p>
    <w:p w14:paraId="6AEC0D90">
      <w:pPr>
        <w:rPr>
          <w:rFonts w:hint="eastAsia"/>
          <w:lang w:eastAsia="zh-CN"/>
        </w:rPr>
      </w:pPr>
    </w:p>
    <w:p w14:paraId="1DD2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3BCEF">
      <w:pPr>
        <w:rPr>
          <w:rFonts w:hint="eastAsia"/>
          <w:lang w:eastAsia="zh-CN"/>
        </w:rPr>
      </w:pPr>
    </w:p>
    <w:p w14:paraId="6E6D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读音、意义以及组词方式，有助于更好地理解和运用汉语。“株”作为一个常用字，不仅有明确的拼音（zhū），还能组成多种词汇，适用于不同的表达场景。无论是学习语文还是日常交流，了解“株”的用法都是非常有帮助的。</w:t>
      </w:r>
    </w:p>
    <w:p w14:paraId="44D2A14B">
      <w:pPr>
        <w:rPr>
          <w:rFonts w:hint="eastAsia"/>
          <w:lang w:eastAsia="zh-CN"/>
        </w:rPr>
      </w:pPr>
    </w:p>
    <w:p w14:paraId="538E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F5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E079C23EAD624CEBB586EF15FFC11966_12</vt:lpwstr>
  </property>
</Properties>
</file>