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A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株字的拼音组词</w:t>
      </w:r>
    </w:p>
    <w:p w14:paraId="0CF07490">
      <w:pPr>
        <w:rPr>
          <w:rFonts w:hint="eastAsia"/>
          <w:lang w:eastAsia="zh-CN"/>
        </w:rPr>
      </w:pPr>
    </w:p>
    <w:p w14:paraId="02BC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zhū，在汉语中有着丰富的词语搭配和应用。它既可以作为名词使用，也可以在特定语境下充当量词，表达与植物、树木相关的内容。</w:t>
      </w:r>
    </w:p>
    <w:p w14:paraId="64B991FC">
      <w:pPr>
        <w:rPr>
          <w:rFonts w:hint="eastAsia"/>
          <w:lang w:eastAsia="zh-CN"/>
        </w:rPr>
      </w:pPr>
    </w:p>
    <w:p w14:paraId="5AA3F846">
      <w:pPr>
        <w:rPr>
          <w:rFonts w:hint="eastAsia"/>
          <w:lang w:eastAsia="zh-CN"/>
        </w:rPr>
      </w:pPr>
    </w:p>
    <w:p w14:paraId="701F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0F6546">
      <w:pPr>
        <w:rPr>
          <w:rFonts w:hint="eastAsia"/>
          <w:lang w:eastAsia="zh-CN"/>
        </w:rPr>
      </w:pPr>
    </w:p>
    <w:p w14:paraId="07D0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字开头的词语有很多，常见的如“株连”，意思是因某人犯错而牵连到其他人；还有“株守”，形容固守一地、不思进取的状态。“植株”则是一个较为专业的词汇，常用于农业或生物学领域，指代完整的植物个体。</w:t>
      </w:r>
    </w:p>
    <w:p w14:paraId="230E03FF">
      <w:pPr>
        <w:rPr>
          <w:rFonts w:hint="eastAsia"/>
          <w:lang w:eastAsia="zh-CN"/>
        </w:rPr>
      </w:pPr>
    </w:p>
    <w:p w14:paraId="7A3CF7E4">
      <w:pPr>
        <w:rPr>
          <w:rFonts w:hint="eastAsia"/>
          <w:lang w:eastAsia="zh-CN"/>
        </w:rPr>
      </w:pPr>
    </w:p>
    <w:p w14:paraId="5880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文学中的“株”字</w:t>
      </w:r>
    </w:p>
    <w:p w14:paraId="2DEC06FB">
      <w:pPr>
        <w:rPr>
          <w:rFonts w:hint="eastAsia"/>
          <w:lang w:eastAsia="zh-CN"/>
        </w:rPr>
      </w:pPr>
    </w:p>
    <w:p w14:paraId="2093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株”字也经常出现，例如杜甫的诗句中就有描写桃花盛开的场景：“桃蹊李径年虽故，栀子红墙相有时。”虽然这里用的是“栀株”，但也能看出古人对植物形态细腻的刻画。“株”字在此类诗文中多用来描绘树木的姿态或数量。</w:t>
      </w:r>
    </w:p>
    <w:p w14:paraId="2D4A9BD6">
      <w:pPr>
        <w:rPr>
          <w:rFonts w:hint="eastAsia"/>
          <w:lang w:eastAsia="zh-CN"/>
        </w:rPr>
      </w:pPr>
    </w:p>
    <w:p w14:paraId="3EB6E00B">
      <w:pPr>
        <w:rPr>
          <w:rFonts w:hint="eastAsia"/>
          <w:lang w:eastAsia="zh-CN"/>
        </w:rPr>
      </w:pPr>
    </w:p>
    <w:p w14:paraId="2959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日常口语中的使用</w:t>
      </w:r>
    </w:p>
    <w:p w14:paraId="10939D71">
      <w:pPr>
        <w:rPr>
          <w:rFonts w:hint="eastAsia"/>
          <w:lang w:eastAsia="zh-CN"/>
        </w:rPr>
      </w:pPr>
    </w:p>
    <w:p w14:paraId="75FD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虽然不如“棵”、“棵数”等词使用频率高，但在正式场合或书面语中仍不可或缺。比如我们可以说“这株梅花开得真美”，既准确又文雅。在描述某些特定植物时，如“一株参天古树”，能更好地传达出其挺拔壮观的形象。</w:t>
      </w:r>
    </w:p>
    <w:p w14:paraId="61EC46B1">
      <w:pPr>
        <w:rPr>
          <w:rFonts w:hint="eastAsia"/>
          <w:lang w:eastAsia="zh-CN"/>
        </w:rPr>
      </w:pPr>
    </w:p>
    <w:p w14:paraId="191B850E">
      <w:pPr>
        <w:rPr>
          <w:rFonts w:hint="eastAsia"/>
          <w:lang w:eastAsia="zh-CN"/>
        </w:rPr>
      </w:pPr>
    </w:p>
    <w:p w14:paraId="0761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与其他字组合的应用</w:t>
      </w:r>
    </w:p>
    <w:p w14:paraId="4A91F68E">
      <w:pPr>
        <w:rPr>
          <w:rFonts w:hint="eastAsia"/>
          <w:lang w:eastAsia="zh-CN"/>
        </w:rPr>
      </w:pPr>
    </w:p>
    <w:p w14:paraId="1B05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能与其他汉字组合成更多新词。例如“株式会社”，这是日语借词，在中文里指的是股份有限公司；再如“株距”，多用于园艺种植中表示植株之间的距离。这些词汇体现了“株”字在不同领域的广泛适应性。</w:t>
      </w:r>
    </w:p>
    <w:p w14:paraId="57F14D6B">
      <w:pPr>
        <w:rPr>
          <w:rFonts w:hint="eastAsia"/>
          <w:lang w:eastAsia="zh-CN"/>
        </w:rPr>
      </w:pPr>
    </w:p>
    <w:p w14:paraId="6CD4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2E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2025-08-21T08:01:42Z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A6C6202858A44FDA9A7E2FFA2D49C29A_12</vt:lpwstr>
  </property>
</Properties>
</file>