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0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撰拼音怎么读音</w:t>
      </w:r>
    </w:p>
    <w:p w14:paraId="1CD8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汉字在汉语中的拼音是“zhuàn”。发音时，声母为“zh”，这是一个舌尖后、不送气的浊擦音，而韵母部分则是“uian”。整个发音过程需要从发出“zh”的音开始，紧接着迅速过渡到“uian”的发音，形成一个连贯的声音流。值得注意的是，“撰”的声调是第四声，意味着在发音过程中需要有一个明显的降调。</w:t>
      </w:r>
    </w:p>
    <w:p w14:paraId="586FD155">
      <w:pPr>
        <w:rPr>
          <w:rFonts w:hint="eastAsia"/>
          <w:lang w:eastAsia="zh-CN"/>
        </w:rPr>
      </w:pPr>
    </w:p>
    <w:p w14:paraId="1F4B7C06">
      <w:pPr>
        <w:rPr>
          <w:rFonts w:hint="eastAsia"/>
          <w:lang w:eastAsia="zh-CN"/>
        </w:rPr>
      </w:pPr>
    </w:p>
    <w:p w14:paraId="6F50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2B6C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具有编写、创作的意思，广泛应用于文学创作、文章撰写等场景中。例如，“撰文”指的是写作文章；“撰稿”则指代作者完成稿件的编写工作。“撰”还可以表示捏造或编造之意，如“杜撰”一词，意指无中生有地编造故事或说法。因此，理解“撰”的准确读音和意义对于深入学习汉语及丰富词汇量有着重要意义。</w:t>
      </w:r>
    </w:p>
    <w:p w14:paraId="1F9E616B">
      <w:pPr>
        <w:rPr>
          <w:rFonts w:hint="eastAsia"/>
          <w:lang w:eastAsia="zh-CN"/>
        </w:rPr>
      </w:pPr>
    </w:p>
    <w:p w14:paraId="1C9F3C85">
      <w:pPr>
        <w:rPr>
          <w:rFonts w:hint="eastAsia"/>
          <w:lang w:eastAsia="zh-CN"/>
        </w:rPr>
      </w:pPr>
    </w:p>
    <w:p w14:paraId="646E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7C0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初学者来说至关重要。拼音不仅是学习汉字发音的基础工具，也是提高听说能力的关键。通过学习拼音，学生能够正确地发出汉字的音，从而更有效地进行交流。拼音还帮助人们理解汉字之间的语音联系，有助于记忆更多复杂的汉字。因此，在学习汉语的过程中，注重拼音的学习是非常必要的。</w:t>
      </w:r>
    </w:p>
    <w:p w14:paraId="38A70C21">
      <w:pPr>
        <w:rPr>
          <w:rFonts w:hint="eastAsia"/>
          <w:lang w:eastAsia="zh-CN"/>
        </w:rPr>
      </w:pPr>
    </w:p>
    <w:p w14:paraId="2EE19DEE">
      <w:pPr>
        <w:rPr>
          <w:rFonts w:hint="eastAsia"/>
          <w:lang w:eastAsia="zh-CN"/>
        </w:rPr>
      </w:pPr>
    </w:p>
    <w:p w14:paraId="788E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0E87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像“撰”这样的汉字及其拼音，除了多听多说外，还有一些小技巧可以帮助你。可以尝试将新学到的词汇应用到日常对话中，这样不仅能加深记忆，还能提高实际运用能力。利用多媒体资源，比如观看汉语教学视频或者使用语言学习软件，这些都能提供丰富的听力材料，帮助改善发音。不要忽视阅读的作用，广泛的阅读可以增加词汇量，并让你接触到不同语境下的词汇用法。</w:t>
      </w:r>
    </w:p>
    <w:p w14:paraId="23E962FB">
      <w:pPr>
        <w:rPr>
          <w:rFonts w:hint="eastAsia"/>
          <w:lang w:eastAsia="zh-CN"/>
        </w:rPr>
      </w:pPr>
    </w:p>
    <w:p w14:paraId="678F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D2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B96A32532ACD41CBA40824AC2A8E8A0E_12</vt:lpwstr>
  </property>
</Properties>
</file>