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06D6E">
      <w:pPr>
        <w:rPr>
          <w:rFonts w:hint="eastAsia"/>
          <w:lang w:eastAsia="zh-CN"/>
        </w:rPr>
      </w:pPr>
      <w:bookmarkStart w:id="0" w:name="_GoBack"/>
      <w:bookmarkEnd w:id="0"/>
      <w:r>
        <w:rPr>
          <w:rFonts w:hint="eastAsia"/>
          <w:lang w:eastAsia="zh-CN"/>
        </w:rPr>
        <w:t>庄的台湾的拼音</w:t>
      </w:r>
    </w:p>
    <w:p w14:paraId="509A3052">
      <w:pPr>
        <w:rPr>
          <w:rFonts w:hint="eastAsia"/>
          <w:lang w:eastAsia="zh-CN"/>
        </w:rPr>
      </w:pPr>
      <w:r>
        <w:rPr>
          <w:rFonts w:hint="eastAsia"/>
          <w:lang w:eastAsia="zh-CN"/>
        </w:rPr>
        <w:t>探讨“庄”的台湾拼音，首先需要了解台湾地区所使用的注音系统。台湾主要使用的是“注音符号”，也被称作“注音字母”或“国语注音符号”，这是在1913年制定并逐步完善的一种用来标注汉语普通话读音的方法。不同于大陆普遍采用的汉语拼音方案，注音符号在台湾地区的教育、出版以及语言学习中占据重要地位。</w:t>
      </w:r>
    </w:p>
    <w:p w14:paraId="4F80BCB4">
      <w:pPr>
        <w:rPr>
          <w:rFonts w:hint="eastAsia"/>
          <w:lang w:eastAsia="zh-CN"/>
        </w:rPr>
      </w:pPr>
    </w:p>
    <w:p w14:paraId="051EE3B7">
      <w:pPr>
        <w:rPr>
          <w:rFonts w:hint="eastAsia"/>
          <w:lang w:eastAsia="zh-CN"/>
        </w:rPr>
      </w:pPr>
    </w:p>
    <w:p w14:paraId="27C35884">
      <w:pPr>
        <w:rPr>
          <w:rFonts w:hint="eastAsia"/>
          <w:lang w:eastAsia="zh-CN"/>
        </w:rPr>
      </w:pPr>
      <w:r>
        <w:rPr>
          <w:rFonts w:hint="eastAsia"/>
          <w:lang w:eastAsia="zh-CN"/>
        </w:rPr>
        <w:t>注音符号与“庄”的拼音表示</w:t>
      </w:r>
    </w:p>
    <w:p w14:paraId="35580171">
      <w:pPr>
        <w:rPr>
          <w:rFonts w:hint="eastAsia"/>
          <w:lang w:eastAsia="zh-CN"/>
        </w:rPr>
      </w:pPr>
      <w:r>
        <w:rPr>
          <w:rFonts w:hint="eastAsia"/>
          <w:lang w:eastAsia="zh-CN"/>
        </w:rPr>
        <w:t>在台湾使用的注音符号体系中，“庄”这个字的拼音被表示为“ㄓㄨㄤ”（zhuāng）。其中，“ㄓ”代表声母zh，类似于英语中的“j”发音，但更靠近齿龈位置；“ㄨ”则是u韵母，在此情境下它和声母组合形成完整的音节；“ㄤ”是ang韵尾，包含了一个后鼻音ng。因此，整个“ㄓㄨㄤ”就传达了“庄”字在普通话中的标准发音。</w:t>
      </w:r>
    </w:p>
    <w:p w14:paraId="044107B7">
      <w:pPr>
        <w:rPr>
          <w:rFonts w:hint="eastAsia"/>
          <w:lang w:eastAsia="zh-CN"/>
        </w:rPr>
      </w:pPr>
    </w:p>
    <w:p w14:paraId="544C09E3">
      <w:pPr>
        <w:rPr>
          <w:rFonts w:hint="eastAsia"/>
          <w:lang w:eastAsia="zh-CN"/>
        </w:rPr>
      </w:pPr>
    </w:p>
    <w:p w14:paraId="23A81FB2">
      <w:pPr>
        <w:rPr>
          <w:rFonts w:hint="eastAsia"/>
          <w:lang w:eastAsia="zh-CN"/>
        </w:rPr>
      </w:pPr>
      <w:r>
        <w:rPr>
          <w:rFonts w:hint="eastAsia"/>
          <w:lang w:eastAsia="zh-CN"/>
        </w:rPr>
        <w:t>注音符号的历史背景及其在台湾的应用</w:t>
      </w:r>
    </w:p>
    <w:p w14:paraId="106951FC">
      <w:pPr>
        <w:rPr>
          <w:rFonts w:hint="eastAsia"/>
          <w:lang w:eastAsia="zh-CN"/>
        </w:rPr>
      </w:pPr>
      <w:r>
        <w:rPr>
          <w:rFonts w:hint="eastAsia"/>
          <w:lang w:eastAsia="zh-CN"/>
        </w:rPr>
        <w:t>注音符号的发展历史悠久，其初衷是为了帮助民众尤其是儿童克服文言文阅读障碍，并促进白话文运动的普及。随着时间推移，它不仅成为台湾小学语文教育不可或缺的一部分，还在成人识字教育、方言研究等领域发挥了重要作用。尽管近年来汉语拼音在全球范围内的影响力日益增强，台湾仍然坚持使用注音符号作为主要的拼音工具，这既体现了对传统文化的尊重，也反映了本地化特色的需求。</w:t>
      </w:r>
    </w:p>
    <w:p w14:paraId="48BB4933">
      <w:pPr>
        <w:rPr>
          <w:rFonts w:hint="eastAsia"/>
          <w:lang w:eastAsia="zh-CN"/>
        </w:rPr>
      </w:pPr>
    </w:p>
    <w:p w14:paraId="768E5566">
      <w:pPr>
        <w:rPr>
          <w:rFonts w:hint="eastAsia"/>
          <w:lang w:eastAsia="zh-CN"/>
        </w:rPr>
      </w:pPr>
    </w:p>
    <w:p w14:paraId="604764D0">
      <w:pPr>
        <w:rPr>
          <w:rFonts w:hint="eastAsia"/>
          <w:lang w:eastAsia="zh-CN"/>
        </w:rPr>
      </w:pPr>
      <w:r>
        <w:rPr>
          <w:rFonts w:hint="eastAsia"/>
          <w:lang w:eastAsia="zh-CN"/>
        </w:rPr>
        <w:t>两岸拼音系统的差异及影响</w:t>
      </w:r>
    </w:p>
    <w:p w14:paraId="7E697441">
      <w:pPr>
        <w:rPr>
          <w:rFonts w:hint="eastAsia"/>
          <w:lang w:eastAsia="zh-CN"/>
        </w:rPr>
      </w:pPr>
      <w:r>
        <w:rPr>
          <w:rFonts w:hint="eastAsia"/>
          <w:lang w:eastAsia="zh-CN"/>
        </w:rPr>
        <w:t>中国大陆自1958年起正式推行汉语拼音方案，这一改革旨在简化汉字学习过程，同时促进少数民族文字的拉丁化。相比之下，台湾的注音符号更多地保留了汉字文化的传统元素。两种拼音系统的存在，反映了两岸在文化传承、教育政策等方面的差异。然而，随着全球化进程加快，双方都在积极探索如何让自己的拼音系统更好地服务于对外汉语教学以及国际交流。</w:t>
      </w:r>
    </w:p>
    <w:p w14:paraId="490C0260">
      <w:pPr>
        <w:rPr>
          <w:rFonts w:hint="eastAsia"/>
          <w:lang w:eastAsia="zh-CN"/>
        </w:rPr>
      </w:pPr>
    </w:p>
    <w:p w14:paraId="72EDB3C4">
      <w:pPr>
        <w:rPr>
          <w:rFonts w:hint="eastAsia"/>
          <w:lang w:eastAsia="zh-CN"/>
        </w:rPr>
      </w:pPr>
    </w:p>
    <w:p w14:paraId="126A97DB">
      <w:pPr>
        <w:rPr>
          <w:rFonts w:hint="eastAsia"/>
          <w:lang w:eastAsia="zh-CN"/>
        </w:rPr>
      </w:pPr>
      <w:r>
        <w:rPr>
          <w:rFonts w:hint="eastAsia"/>
          <w:lang w:eastAsia="zh-CN"/>
        </w:rPr>
        <w:t>最后的总结</w:t>
      </w:r>
    </w:p>
    <w:p w14:paraId="0FBA092B">
      <w:pPr>
        <w:rPr>
          <w:rFonts w:hint="eastAsia"/>
          <w:lang w:eastAsia="zh-CN"/>
        </w:rPr>
      </w:pPr>
      <w:r>
        <w:rPr>
          <w:rFonts w:hint="eastAsia"/>
          <w:lang w:eastAsia="zh-CN"/>
        </w:rPr>
        <w:t>“庄”的台湾拼音通过注音符号表现为“ㄓㄨㄤ”，这一表达方式深刻植根于台湾的语言教育和社会生活中。尽管汉语拼音在全球范围内得到了广泛认可，但注音符号依然在台湾扮演着不可替代的角色。理解这些差异有助于我们更加全面地认识两岸文化的多样性，并促进相互之间的理解和沟通。</w:t>
      </w:r>
    </w:p>
    <w:p w14:paraId="7702B9EE">
      <w:pPr>
        <w:rPr>
          <w:rFonts w:hint="eastAsia"/>
          <w:lang w:eastAsia="zh-CN"/>
        </w:rPr>
      </w:pPr>
    </w:p>
    <w:p w14:paraId="00D55839">
      <w:pPr>
        <w:rPr>
          <w:rFonts w:hint="eastAsia"/>
          <w:lang w:eastAsia="zh-CN"/>
        </w:rPr>
      </w:pPr>
      <w:r>
        <w:rPr>
          <w:rFonts w:hint="eastAsia"/>
          <w:lang w:eastAsia="zh-CN"/>
        </w:rPr>
        <w:t>本文是由每日作文网(2345lzwz.com)为大家创作</w:t>
      </w:r>
    </w:p>
    <w:p w14:paraId="6C5DB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9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2025-08-21T08:10:18Z</dcterms:created>
  <cp:lastModifiedBy>Administrator</cp:lastModifiedBy>
  <dcterms:modified xsi:type="dcterms:W3CDTF">2025-08-21T08:10:18Z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23B107FCF97543F08CF0894998C81E4B_12</vt:lpwstr>
  </property>
</Properties>
</file>