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3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妆的组词与拼音和部首</w:t>
      </w:r>
    </w:p>
    <w:p w14:paraId="6A675530">
      <w:pPr>
        <w:rPr>
          <w:rFonts w:hint="eastAsia"/>
          <w:lang w:eastAsia="zh-CN"/>
        </w:rPr>
      </w:pPr>
    </w:p>
    <w:p w14:paraId="2527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zhuāng，属于双音节字中的单音节字，在现代汉语中常用于表示打扮、修饰等含义。它的结构为左右结构，部首是“女”字旁，表明这个字与女性或装饰有关。</w:t>
      </w:r>
    </w:p>
    <w:p w14:paraId="224D1014">
      <w:pPr>
        <w:rPr>
          <w:rFonts w:hint="eastAsia"/>
          <w:lang w:eastAsia="zh-CN"/>
        </w:rPr>
      </w:pPr>
    </w:p>
    <w:p w14:paraId="78AC27B3">
      <w:pPr>
        <w:rPr>
          <w:rFonts w:hint="eastAsia"/>
          <w:lang w:eastAsia="zh-CN"/>
        </w:rPr>
      </w:pPr>
    </w:p>
    <w:p w14:paraId="4D6E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1B333CB2">
      <w:pPr>
        <w:rPr>
          <w:rFonts w:hint="eastAsia"/>
          <w:lang w:eastAsia="zh-CN"/>
        </w:rPr>
      </w:pPr>
    </w:p>
    <w:p w14:paraId="7D2A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修饰容貌，如化妆、梳妆等。随着语言的发展，它也引申为装扮、装饰的意思，例如“乔装”、“改装”等词。“妆”还可以作为名词使用，比如“红妆”、“淡妆”等，用来描述特定的装扮风格。</w:t>
      </w:r>
    </w:p>
    <w:p w14:paraId="7848140A">
      <w:pPr>
        <w:rPr>
          <w:rFonts w:hint="eastAsia"/>
          <w:lang w:eastAsia="zh-CN"/>
        </w:rPr>
      </w:pPr>
    </w:p>
    <w:p w14:paraId="12695807">
      <w:pPr>
        <w:rPr>
          <w:rFonts w:hint="eastAsia"/>
          <w:lang w:eastAsia="zh-CN"/>
        </w:rPr>
      </w:pPr>
    </w:p>
    <w:p w14:paraId="4BA8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常见的组词包括：化妆（huà zhuāng）、梳妆（shū zhuāng）、新娘妆（xīn niáng zhuāng）、浓妆（nóng zhuāng）、淡妆（dàn zhuāng）、补妆（bǔ zhuāng）、卸妆（xiè zhuāng）等。这些词语广泛应用于日常生活、影视作品以及美容行业中。</w:t>
      </w:r>
    </w:p>
    <w:p w14:paraId="0194AAE1">
      <w:pPr>
        <w:rPr>
          <w:rFonts w:hint="eastAsia"/>
          <w:lang w:eastAsia="zh-CN"/>
        </w:rPr>
      </w:pPr>
    </w:p>
    <w:p w14:paraId="453362AE">
      <w:pPr>
        <w:rPr>
          <w:rFonts w:hint="eastAsia"/>
          <w:lang w:eastAsia="zh-CN"/>
        </w:rPr>
      </w:pPr>
    </w:p>
    <w:p w14:paraId="7092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0A627782">
      <w:pPr>
        <w:rPr>
          <w:rFonts w:hint="eastAsia"/>
          <w:lang w:eastAsia="zh-CN"/>
        </w:rPr>
      </w:pPr>
    </w:p>
    <w:p w14:paraId="2C4E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外在的修饰，还蕴含着礼仪与身份的象征。古代女子出嫁时有“开脸”、“上妆”的仪式，寓意从少女到妇人的转变。戏曲中的脸谱妆容更是将“妆”提升到了艺术的高度，通过不同的颜色和图案表现人物的性格与命运。</w:t>
      </w:r>
    </w:p>
    <w:p w14:paraId="55E9BFA3">
      <w:pPr>
        <w:rPr>
          <w:rFonts w:hint="eastAsia"/>
          <w:lang w:eastAsia="zh-CN"/>
        </w:rPr>
      </w:pPr>
    </w:p>
    <w:p w14:paraId="6ACC32F1">
      <w:pPr>
        <w:rPr>
          <w:rFonts w:hint="eastAsia"/>
          <w:lang w:eastAsia="zh-CN"/>
        </w:rPr>
      </w:pPr>
    </w:p>
    <w:p w14:paraId="25B1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4C097">
      <w:pPr>
        <w:rPr>
          <w:rFonts w:hint="eastAsia"/>
          <w:lang w:eastAsia="zh-CN"/>
        </w:rPr>
      </w:pPr>
    </w:p>
    <w:p w14:paraId="13B2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多义字，既体现了人们对美的追求，也承载了丰富的文化内涵。无论是日常生活中简单的护肤化妆，还是舞台上的精致造型，都离不开“妆”的参与。了解“妆”的组词、拼音和部首，有助于我们更好地掌握汉语词汇，并深入理解其中的文化背景。</w:t>
      </w:r>
    </w:p>
    <w:p w14:paraId="117CEE84">
      <w:pPr>
        <w:rPr>
          <w:rFonts w:hint="eastAsia"/>
          <w:lang w:eastAsia="zh-CN"/>
        </w:rPr>
      </w:pPr>
    </w:p>
    <w:p w14:paraId="1F5E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FE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2025-08-21T08:10:15Z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9F7795E5056341529595E845E004F0C7_12</vt:lpwstr>
  </property>
</Properties>
</file>