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2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妆的拼音组词笔顺是什么</w:t>
      </w:r>
    </w:p>
    <w:p w14:paraId="1FCACF5C">
      <w:pPr>
        <w:rPr>
          <w:rFonts w:hint="eastAsia"/>
          <w:lang w:eastAsia="zh-CN"/>
        </w:rPr>
      </w:pPr>
    </w:p>
    <w:p w14:paraId="276F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“妆”是一个常见的汉字，其拼音是 zhuāng，属于第一声。它在汉语中使用广泛，常用于表示修饰、打扮等含义。了解“妆”的拼音、组词以及书写方式，有助于更好地掌握这个字的用法。</w:t>
      </w:r>
    </w:p>
    <w:p w14:paraId="36E0578B">
      <w:pPr>
        <w:rPr>
          <w:rFonts w:hint="eastAsia"/>
          <w:lang w:eastAsia="zh-CN"/>
        </w:rPr>
      </w:pPr>
    </w:p>
    <w:p w14:paraId="3821236C">
      <w:pPr>
        <w:rPr>
          <w:rFonts w:hint="eastAsia"/>
          <w:lang w:eastAsia="zh-CN"/>
        </w:rPr>
      </w:pPr>
    </w:p>
    <w:p w14:paraId="752D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3F8DB038">
      <w:pPr>
        <w:rPr>
          <w:rFonts w:hint="eastAsia"/>
          <w:lang w:eastAsia="zh-CN"/>
        </w:rPr>
      </w:pPr>
    </w:p>
    <w:p w14:paraId="5A7A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“妆”本义是指女子打扮自己，后来也泛指装饰、修饰。例如“化妆”、“梳妆”等词语都与打扮有关。“妆”也可以作为名词使用，如“新娘妆”、“舞台妆”，表示特定类型的妆容。</w:t>
      </w:r>
    </w:p>
    <w:p w14:paraId="77DD366C">
      <w:pPr>
        <w:rPr>
          <w:rFonts w:hint="eastAsia"/>
          <w:lang w:eastAsia="zh-CN"/>
        </w:rPr>
      </w:pPr>
    </w:p>
    <w:p w14:paraId="7BFE78A6">
      <w:pPr>
        <w:rPr>
          <w:rFonts w:hint="eastAsia"/>
          <w:lang w:eastAsia="zh-CN"/>
        </w:rPr>
      </w:pPr>
    </w:p>
    <w:p w14:paraId="138A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29E34C02">
      <w:pPr>
        <w:rPr>
          <w:rFonts w:hint="eastAsia"/>
          <w:lang w:eastAsia="zh-CN"/>
        </w:rPr>
      </w:pPr>
    </w:p>
    <w:p w14:paraId="278B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“妆”可以与其他汉字组合成许多词语，常见的有：</w:t>
      </w:r>
    </w:p>
    <w:p w14:paraId="32C609B2">
      <w:pPr>
        <w:rPr>
          <w:rFonts w:hint="eastAsia"/>
          <w:lang w:eastAsia="zh-CN"/>
        </w:rPr>
      </w:pPr>
    </w:p>
    <w:p w14:paraId="2928EEE4">
      <w:pPr>
        <w:rPr>
          <w:rFonts w:hint="eastAsia"/>
          <w:lang w:eastAsia="zh-CN"/>
        </w:rPr>
      </w:pPr>
    </w:p>
    <w:p w14:paraId="501A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化妆：指通过使用化妆品来修饰容貌。</w:t>
      </w:r>
    </w:p>
    <w:p w14:paraId="25BD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梳妆：通常指女性整理头发和面部。</w:t>
      </w:r>
    </w:p>
    <w:p w14:paraId="6C36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红妆：原指女子的盛装，也可用来形容美丽的女子。</w:t>
      </w:r>
    </w:p>
    <w:p w14:paraId="4118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浓妆艳抹：形容打扮得非常华丽或夸张。</w:t>
      </w:r>
    </w:p>
    <w:p w14:paraId="2514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淡妆：指化得比较清淡的妆容。</w:t>
      </w:r>
    </w:p>
    <w:p w14:paraId="019E32ED">
      <w:pPr>
        <w:rPr>
          <w:rFonts w:hint="eastAsia"/>
          <w:lang w:eastAsia="zh-CN"/>
        </w:rPr>
      </w:pPr>
    </w:p>
    <w:p w14:paraId="71F194E8">
      <w:pPr>
        <w:rPr>
          <w:rFonts w:hint="eastAsia"/>
          <w:lang w:eastAsia="zh-CN"/>
        </w:rPr>
      </w:pPr>
    </w:p>
    <w:p w14:paraId="3CC7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“妆”的笔顺写法</w:t>
      </w:r>
    </w:p>
    <w:p w14:paraId="4E9B2C53">
      <w:pPr>
        <w:rPr>
          <w:rFonts w:hint="eastAsia"/>
          <w:lang w:eastAsia="zh-CN"/>
        </w:rPr>
      </w:pPr>
    </w:p>
    <w:p w14:paraId="6C81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要正确书写“妆”字，首先要了解它的结构和笔顺。该字为左右结构，左边是“女”字旁，右边是“状”字的一部分。按照标准的书写顺序，“妆”的笔顺如下：</w:t>
      </w:r>
    </w:p>
    <w:p w14:paraId="13601FB1">
      <w:pPr>
        <w:rPr>
          <w:rFonts w:hint="eastAsia"/>
          <w:lang w:eastAsia="zh-CN"/>
        </w:rPr>
      </w:pPr>
    </w:p>
    <w:p w14:paraId="0DF5C2AB">
      <w:pPr>
        <w:rPr>
          <w:rFonts w:hint="eastAsia"/>
          <w:lang w:eastAsia="zh-CN"/>
        </w:rPr>
      </w:pPr>
    </w:p>
    <w:p w14:paraId="1686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撇点</w:t>
      </w:r>
    </w:p>
    <w:p w14:paraId="5AC6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284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BE6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34A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4A72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AD4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19C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2476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7E27FA3">
      <w:pPr>
        <w:rPr>
          <w:rFonts w:hint="eastAsia"/>
          <w:lang w:eastAsia="zh-CN"/>
        </w:rPr>
      </w:pPr>
    </w:p>
    <w:p w14:paraId="1260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一共九画。在书写过程中要注意结构匀称，左右协调，避免出现比例失调的情况。</w:t>
      </w:r>
    </w:p>
    <w:p w14:paraId="00E7A7D5">
      <w:pPr>
        <w:rPr>
          <w:rFonts w:hint="eastAsia"/>
          <w:lang w:eastAsia="zh-CN"/>
        </w:rPr>
      </w:pPr>
    </w:p>
    <w:p w14:paraId="2085927A">
      <w:pPr>
        <w:rPr>
          <w:rFonts w:hint="eastAsia"/>
          <w:lang w:eastAsia="zh-CN"/>
        </w:rPr>
      </w:pPr>
    </w:p>
    <w:p w14:paraId="7BB2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67200">
      <w:pPr>
        <w:rPr>
          <w:rFonts w:hint="eastAsia"/>
          <w:lang w:eastAsia="zh-CN"/>
        </w:rPr>
      </w:pPr>
    </w:p>
    <w:p w14:paraId="0774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“妆”是一个意义丰富、应用广泛的汉字。掌握它的拼音、组词和笔顺，不仅有助于提高语文水平，也能在日常生活中更准确地表达自己的意思。无论是学习还是书写，都应注重细节，确保发音和写法的准确性。</w:t>
      </w:r>
    </w:p>
    <w:p w14:paraId="45526CF8">
      <w:pPr>
        <w:rPr>
          <w:rFonts w:hint="eastAsia"/>
          <w:lang w:eastAsia="zh-CN"/>
        </w:rPr>
      </w:pPr>
    </w:p>
    <w:p w14:paraId="1930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79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2025-08-21T08:10:12Z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0C73816C862847428DF9EF9E66396C3E_12</vt:lpwstr>
  </property>
</Properties>
</file>