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6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妆的拼音组词笔顺怎么写</w:t>
      </w:r>
    </w:p>
    <w:p w14:paraId="470AB361">
      <w:pPr>
        <w:rPr>
          <w:rFonts w:hint="eastAsia"/>
          <w:lang w:eastAsia="zh-CN"/>
        </w:rPr>
      </w:pPr>
    </w:p>
    <w:p w14:paraId="423A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第一声。它在汉语中有着广泛的应用，既可以单独使用，也可以与其他字组合成词语，表达丰富的含义。了解“妆”的拼音、常见组词以及书写时的笔顺，对于学习和掌握这个字非常有帮助。</w:t>
      </w:r>
    </w:p>
    <w:p w14:paraId="1C019499">
      <w:pPr>
        <w:rPr>
          <w:rFonts w:hint="eastAsia"/>
          <w:lang w:eastAsia="zh-CN"/>
        </w:rPr>
      </w:pPr>
    </w:p>
    <w:p w14:paraId="08C220C9">
      <w:pPr>
        <w:rPr>
          <w:rFonts w:hint="eastAsia"/>
          <w:lang w:eastAsia="zh-CN"/>
        </w:rPr>
      </w:pPr>
    </w:p>
    <w:p w14:paraId="3DCA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325FD540">
      <w:pPr>
        <w:rPr>
          <w:rFonts w:hint="eastAsia"/>
          <w:lang w:eastAsia="zh-CN"/>
        </w:rPr>
      </w:pPr>
    </w:p>
    <w:p w14:paraId="5D98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本义是指女子打扮、修饰容貌的行为，例如“化妆”、“梳妆”。随着语言的发展，它的意义也逐渐扩展，可以表示与装扮有关的事物，如“妆容”、“妆饰”。“妆”还可以用作动词，表示打扮、装饰的动作。</w:t>
      </w:r>
    </w:p>
    <w:p w14:paraId="15C949BF">
      <w:pPr>
        <w:rPr>
          <w:rFonts w:hint="eastAsia"/>
          <w:lang w:eastAsia="zh-CN"/>
        </w:rPr>
      </w:pPr>
    </w:p>
    <w:p w14:paraId="43E016A1">
      <w:pPr>
        <w:rPr>
          <w:rFonts w:hint="eastAsia"/>
          <w:lang w:eastAsia="zh-CN"/>
        </w:rPr>
      </w:pPr>
    </w:p>
    <w:p w14:paraId="42F1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6F3AAA02">
      <w:pPr>
        <w:rPr>
          <w:rFonts w:hint="eastAsia"/>
          <w:lang w:eastAsia="zh-CN"/>
        </w:rPr>
      </w:pPr>
    </w:p>
    <w:p w14:paraId="3A83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新娘妆”、“淡妆”、“浓妆艳抹”、“红妆素裹”等。这些词语多用于描述人的外貌打扮或环境的装饰状态。其中，“化妆”是最为常见的搭配之一，指的是使用化妆品来修饰面部，使其更加美观。</w:t>
      </w:r>
    </w:p>
    <w:p w14:paraId="45D83C4A">
      <w:pPr>
        <w:rPr>
          <w:rFonts w:hint="eastAsia"/>
          <w:lang w:eastAsia="zh-CN"/>
        </w:rPr>
      </w:pPr>
    </w:p>
    <w:p w14:paraId="4DDE5AF8">
      <w:pPr>
        <w:rPr>
          <w:rFonts w:hint="eastAsia"/>
          <w:lang w:eastAsia="zh-CN"/>
        </w:rPr>
      </w:pPr>
    </w:p>
    <w:p w14:paraId="4BB8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“妆”的结构与笔顺</w:t>
      </w:r>
    </w:p>
    <w:p w14:paraId="57475158">
      <w:pPr>
        <w:rPr>
          <w:rFonts w:hint="eastAsia"/>
          <w:lang w:eastAsia="zh-CN"/>
        </w:rPr>
      </w:pPr>
    </w:p>
    <w:p w14:paraId="6331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由“女”字旁和“壮”组成。在书写时，应先写左边的“女”字旁，再写右边的“壮”。具体的笔顺如下：首先写“女”字的第一笔横折，接着是撇，然后是一横；之后从中间起笔写竖折，最后写横折钩和一竖。整体书写要流畅自然，结构协调。</w:t>
      </w:r>
    </w:p>
    <w:p w14:paraId="2F72467D">
      <w:pPr>
        <w:rPr>
          <w:rFonts w:hint="eastAsia"/>
          <w:lang w:eastAsia="zh-CN"/>
        </w:rPr>
      </w:pPr>
    </w:p>
    <w:p w14:paraId="299B8222">
      <w:pPr>
        <w:rPr>
          <w:rFonts w:hint="eastAsia"/>
          <w:lang w:eastAsia="zh-CN"/>
        </w:rPr>
      </w:pPr>
    </w:p>
    <w:p w14:paraId="7826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如何正确记忆“妆”的写法</w:t>
      </w:r>
    </w:p>
    <w:p w14:paraId="60AD2A4F">
      <w:pPr>
        <w:rPr>
          <w:rFonts w:hint="eastAsia"/>
          <w:lang w:eastAsia="zh-CN"/>
        </w:rPr>
      </w:pPr>
    </w:p>
    <w:p w14:paraId="55F6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妆”的写法，可以通过反复练习笔顺和结构来加深印象。结合它的组词进行记忆，也能提高学习效率。例如，在写“化妆”这个词时，一边写一边默念“zhuāng”，有助于巩固拼音和字形的记忆。</w:t>
      </w:r>
    </w:p>
    <w:p w14:paraId="033E2D64">
      <w:pPr>
        <w:rPr>
          <w:rFonts w:hint="eastAsia"/>
          <w:lang w:eastAsia="zh-CN"/>
        </w:rPr>
      </w:pPr>
    </w:p>
    <w:p w14:paraId="30CA516E">
      <w:pPr>
        <w:rPr>
          <w:rFonts w:hint="eastAsia"/>
          <w:lang w:eastAsia="zh-CN"/>
        </w:rPr>
      </w:pPr>
    </w:p>
    <w:p w14:paraId="39AD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F2BB9">
      <w:pPr>
        <w:rPr>
          <w:rFonts w:hint="eastAsia"/>
          <w:lang w:eastAsia="zh-CN"/>
        </w:rPr>
      </w:pPr>
    </w:p>
    <w:p w14:paraId="7EAB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“妆”是一个实用性很强的汉字，无论是在日常交流还是书面表达中都经常出现。掌握它的拼音、组词以及正确的书写方式，不仅有助于提升语文水平，也能增强对汉语文化的理解。</w:t>
      </w:r>
    </w:p>
    <w:p w14:paraId="539E0982">
      <w:pPr>
        <w:rPr>
          <w:rFonts w:hint="eastAsia"/>
          <w:lang w:eastAsia="zh-CN"/>
        </w:rPr>
      </w:pPr>
    </w:p>
    <w:p w14:paraId="16A2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52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6E2F95CB4552433B8C5E9C5EE8E39B30_12</vt:lpwstr>
  </property>
</Properties>
</file>