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B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妆怎么读拼音怎么写</w:t>
      </w:r>
    </w:p>
    <w:p w14:paraId="7A760F6F">
      <w:pPr>
        <w:rPr>
          <w:rFonts w:hint="eastAsia"/>
          <w:lang w:eastAsia="zh-CN"/>
        </w:rPr>
      </w:pPr>
    </w:p>
    <w:p w14:paraId="3AA6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“妆”这个字在现代汉语中是一个常用字，读音为 zhuāng，是第一声（阴平）。它的拼音写作 “zhuāng”，由声母 “zh” 和韵母 “uang” 组成。在普通话中，它属于比较基础的词汇之一，常见于日常生活、文学作品以及各类书面表达中。</w:t>
      </w:r>
    </w:p>
    <w:p w14:paraId="6468037D">
      <w:pPr>
        <w:rPr>
          <w:rFonts w:hint="eastAsia"/>
          <w:lang w:eastAsia="zh-CN"/>
        </w:rPr>
      </w:pPr>
    </w:p>
    <w:p w14:paraId="6356B47D">
      <w:pPr>
        <w:rPr>
          <w:rFonts w:hint="eastAsia"/>
          <w:lang w:eastAsia="zh-CN"/>
        </w:rPr>
      </w:pPr>
    </w:p>
    <w:p w14:paraId="1773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C4E49B1">
      <w:pPr>
        <w:rPr>
          <w:rFonts w:hint="eastAsia"/>
          <w:lang w:eastAsia="zh-CN"/>
        </w:rPr>
      </w:pPr>
    </w:p>
    <w:p w14:paraId="7EAF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原始的意思是指女子打扮、修饰容貌的行为，例如“化妆”、“梳妆”。随着语言的发展，“妆”也逐渐引申出其他意思，比如表示装饰、装扮某物，如“布妆”、“花妆”。在一些方言或古文中，“妆”也可以作为名词使用，指代女性使用的化妆品或饰品。</w:t>
      </w:r>
    </w:p>
    <w:p w14:paraId="22D465D4">
      <w:pPr>
        <w:rPr>
          <w:rFonts w:hint="eastAsia"/>
          <w:lang w:eastAsia="zh-CN"/>
        </w:rPr>
      </w:pPr>
    </w:p>
    <w:p w14:paraId="60F3EA29">
      <w:pPr>
        <w:rPr>
          <w:rFonts w:hint="eastAsia"/>
          <w:lang w:eastAsia="zh-CN"/>
        </w:rPr>
      </w:pPr>
    </w:p>
    <w:p w14:paraId="4DBE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“妆”的书写方式</w:t>
      </w:r>
    </w:p>
    <w:p w14:paraId="74812188">
      <w:pPr>
        <w:rPr>
          <w:rFonts w:hint="eastAsia"/>
          <w:lang w:eastAsia="zh-CN"/>
        </w:rPr>
      </w:pPr>
    </w:p>
    <w:p w14:paraId="2009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繁体字为“妝”，但在现代简体中文中统一使用“妆”。该字为左右结构，左边是“女”字旁，右边是“庄”字，整体共7画。书写时要注意笔顺规范，先写左边的“女”字，再写右边的“庄”字，保持结构平衡、字体匀称。</w:t>
      </w:r>
    </w:p>
    <w:p w14:paraId="46550198">
      <w:pPr>
        <w:rPr>
          <w:rFonts w:hint="eastAsia"/>
          <w:lang w:eastAsia="zh-CN"/>
        </w:rPr>
      </w:pPr>
    </w:p>
    <w:p w14:paraId="262E4CCA">
      <w:pPr>
        <w:rPr>
          <w:rFonts w:hint="eastAsia"/>
          <w:lang w:eastAsia="zh-CN"/>
        </w:rPr>
      </w:pPr>
    </w:p>
    <w:p w14:paraId="4811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04D3DCCF">
      <w:pPr>
        <w:rPr>
          <w:rFonts w:hint="eastAsia"/>
          <w:lang w:eastAsia="zh-CN"/>
        </w:rPr>
      </w:pPr>
    </w:p>
    <w:p w14:paraId="707E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经常出现在各种词语中，如“化妆”、“妆容”、“淡妆”、“浓妆艳抹”、“红妆”等。这些词语多与美容、打扮有关，体现了“妆”字的核心意义。它也可以用于比喻性的表达，如“山河如妆”，形容自然景色如同被精心打扮一般美丽动人。</w:t>
      </w:r>
    </w:p>
    <w:p w14:paraId="1B74B62E">
      <w:pPr>
        <w:rPr>
          <w:rFonts w:hint="eastAsia"/>
          <w:lang w:eastAsia="zh-CN"/>
        </w:rPr>
      </w:pPr>
    </w:p>
    <w:p w14:paraId="49E421C4">
      <w:pPr>
        <w:rPr>
          <w:rFonts w:hint="eastAsia"/>
          <w:lang w:eastAsia="zh-CN"/>
        </w:rPr>
      </w:pPr>
    </w:p>
    <w:p w14:paraId="2FDC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“妆”的文化内涵</w:t>
      </w:r>
    </w:p>
    <w:p w14:paraId="5A44DC9D">
      <w:pPr>
        <w:rPr>
          <w:rFonts w:hint="eastAsia"/>
          <w:lang w:eastAsia="zh-CN"/>
        </w:rPr>
      </w:pPr>
    </w:p>
    <w:p w14:paraId="3279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身份和审美的象征意义。古代女子出嫁前要“开脸”、“上妆”，表示从少女到妇人的转变；戏曲中的“脸谱”也是一种特殊的“妆”，通过不同的色彩和图案表现人物性格。因此，“妆”不仅是一个简单的汉字，更是中华文化的一个缩影。</w:t>
      </w:r>
    </w:p>
    <w:p w14:paraId="3C18558A">
      <w:pPr>
        <w:rPr>
          <w:rFonts w:hint="eastAsia"/>
          <w:lang w:eastAsia="zh-CN"/>
        </w:rPr>
      </w:pPr>
    </w:p>
    <w:p w14:paraId="7060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EFE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2025-08-21T08:09:52Z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92E93E6B56CC4376820445437641B7BC_12</vt:lpwstr>
  </property>
</Properties>
</file>