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2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rong</w:t>
      </w:r>
    </w:p>
    <w:p w14:paraId="495C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，是人们在日常生活中用来提升自身形象、展现个性的重要方式之一。无论是日常生活还是特殊场合，合适的妆容都能让人焕发出不一样的光彩。通过化妆品的巧妙运用，可以修饰面部轮廓，突出优点，掩盖不足，从而达到视觉上的美感。</w:t>
      </w:r>
    </w:p>
    <w:p w14:paraId="3C1B34AB">
      <w:pPr>
        <w:rPr>
          <w:rFonts w:hint="eastAsia"/>
          <w:lang w:eastAsia="zh-CN"/>
        </w:rPr>
      </w:pPr>
    </w:p>
    <w:p w14:paraId="40FD0562">
      <w:pPr>
        <w:rPr>
          <w:rFonts w:hint="eastAsia"/>
          <w:lang w:eastAsia="zh-CN"/>
        </w:rPr>
      </w:pPr>
    </w:p>
    <w:p w14:paraId="4FB7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zhuang rong</w:t>
      </w:r>
    </w:p>
    <w:p w14:paraId="28C6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简单的妆容通常以自然为主，强调皮肤的质感和整体气色的提升。底妆轻薄透气，眼妆干净利落，唇色柔和，这样的妆容适合上班、上学或者日常出行。它不仅节省时间，还能让人看起来精神饱满而不失优雅。</w:t>
      </w:r>
    </w:p>
    <w:p w14:paraId="470C68C8">
      <w:pPr>
        <w:rPr>
          <w:rFonts w:hint="eastAsia"/>
          <w:lang w:eastAsia="zh-CN"/>
        </w:rPr>
      </w:pPr>
    </w:p>
    <w:p w14:paraId="36D78F9E">
      <w:pPr>
        <w:rPr>
          <w:rFonts w:hint="eastAsia"/>
          <w:lang w:eastAsia="zh-CN"/>
        </w:rPr>
      </w:pPr>
    </w:p>
    <w:p w14:paraId="0605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ge hua de zhuang rong</w:t>
      </w:r>
    </w:p>
    <w:p w14:paraId="0F94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风格化的妆容则更加注重创意与个性的表达。例如，复古妆、烟熏妆、糖果色眼妆等，都是近年来流行的造型。这类妆容常用于派对、拍照或舞台表演，通过色彩的对比和细节的处理，营造出强烈的视觉冲击力。</w:t>
      </w:r>
    </w:p>
    <w:p w14:paraId="774C8B81">
      <w:pPr>
        <w:rPr>
          <w:rFonts w:hint="eastAsia"/>
          <w:lang w:eastAsia="zh-CN"/>
        </w:rPr>
      </w:pPr>
    </w:p>
    <w:p w14:paraId="0B91C2E6">
      <w:pPr>
        <w:rPr>
          <w:rFonts w:hint="eastAsia"/>
          <w:lang w:eastAsia="zh-CN"/>
        </w:rPr>
      </w:pPr>
    </w:p>
    <w:p w14:paraId="3120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 tai yu ying shi zhuang rong</w:t>
      </w:r>
    </w:p>
    <w:p w14:paraId="18D8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舞台与影视妆容则更加讲究专业性与艺术性。由于灯光和镜头的影响，这类妆容往往比日常妆容更加强烈和夸张。化妆师会根据角色设定、剧情需要以及人物性格来设计妆容，使人物形象更加立体生动。</w:t>
      </w:r>
    </w:p>
    <w:p w14:paraId="57853042">
      <w:pPr>
        <w:rPr>
          <w:rFonts w:hint="eastAsia"/>
          <w:lang w:eastAsia="zh-CN"/>
        </w:rPr>
      </w:pPr>
    </w:p>
    <w:p w14:paraId="659A0B8B">
      <w:pPr>
        <w:rPr>
          <w:rFonts w:hint="eastAsia"/>
          <w:lang w:eastAsia="zh-CN"/>
        </w:rPr>
      </w:pPr>
    </w:p>
    <w:p w14:paraId="62F0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rong de wei yang</w:t>
      </w:r>
    </w:p>
    <w:p w14:paraId="60A4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除了打造完美的妆容外，卸妆和护肤同样重要。不彻底卸妆可能导致毛孔堵塞、长痘等问题。因此，选择适合自己肤质的卸妆产品，并按照正确的步骤进行清洁，是保持肌肤健康的关键。</w:t>
      </w:r>
    </w:p>
    <w:p w14:paraId="3255F310">
      <w:pPr>
        <w:rPr>
          <w:rFonts w:hint="eastAsia"/>
          <w:lang w:eastAsia="zh-CN"/>
        </w:rPr>
      </w:pPr>
    </w:p>
    <w:p w14:paraId="27CB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3D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2025-08-21T08:09:51Z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D01D9BCCAF1642598DEE67674815E49B_12</vt:lpwstr>
  </property>
</Properties>
</file>