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A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妆奁拼音</w:t>
      </w:r>
    </w:p>
    <w:p w14:paraId="22CA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“妆奁”一词的拼音是 zhuāng lián，其中“妆”读作 zhuāng，第四声；“奁”读作 lián，第二声。这个词源自中国古代，专指女子梳妆打扮所使用的器具与物品的集合，通常包括镜子、梳子、胭脂、香粉等。</w:t>
      </w:r>
    </w:p>
    <w:p w14:paraId="1EA6A273">
      <w:pPr>
        <w:rPr>
          <w:rFonts w:hint="eastAsia"/>
          <w:lang w:eastAsia="zh-CN"/>
        </w:rPr>
      </w:pPr>
    </w:p>
    <w:p w14:paraId="2CF655DC">
      <w:pPr>
        <w:rPr>
          <w:rFonts w:hint="eastAsia"/>
          <w:lang w:eastAsia="zh-CN"/>
        </w:rPr>
      </w:pPr>
    </w:p>
    <w:p w14:paraId="4DC6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妆奁的历史渊源</w:t>
      </w:r>
    </w:p>
    <w:p w14:paraId="2292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中国，妆奁不仅是女性日常生活中不可或缺的一部分，同时也象征着身份和地位。在汉代以前，妆奁多为木质或竹制，内部常有精美的雕刻和漆画。随着时代的发展，唐代的妆奁更加华丽，金银材质开始被广泛使用，装饰也更为繁复。</w:t>
      </w:r>
    </w:p>
    <w:p w14:paraId="394CB50D">
      <w:pPr>
        <w:rPr>
          <w:rFonts w:hint="eastAsia"/>
          <w:lang w:eastAsia="zh-CN"/>
        </w:rPr>
      </w:pPr>
    </w:p>
    <w:p w14:paraId="4D002546">
      <w:pPr>
        <w:rPr>
          <w:rFonts w:hint="eastAsia"/>
          <w:lang w:eastAsia="zh-CN"/>
        </w:rPr>
      </w:pPr>
    </w:p>
    <w:p w14:paraId="6375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7DB2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妆奁不仅仅是一个实用器物，它还承载了丰富的文化内涵。在中国传统文化中，妆奁往往被视为女性贞洁与美态的象征。许多文人墨客也会在诗词中提及妆奁，用以表达对女性美的赞美，或是寄托情感。</w:t>
      </w:r>
    </w:p>
    <w:p w14:paraId="47F1A487">
      <w:pPr>
        <w:rPr>
          <w:rFonts w:hint="eastAsia"/>
          <w:lang w:eastAsia="zh-CN"/>
        </w:rPr>
      </w:pPr>
    </w:p>
    <w:p w14:paraId="0F15459E">
      <w:pPr>
        <w:rPr>
          <w:rFonts w:hint="eastAsia"/>
          <w:lang w:eastAsia="zh-CN"/>
        </w:rPr>
      </w:pPr>
    </w:p>
    <w:p w14:paraId="2352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妆奁的种类与演变</w:t>
      </w:r>
    </w:p>
    <w:p w14:paraId="5181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朝代的妆奁风格各异，从最初的简单木盒到后来的镶嵌珠宝、雕花鎏金，妆奁的制作工艺也在不断进步。宋代以后，妆奁逐渐趋向于实用性与美观性相结合，出现了多层抽屉式设计，方便收纳各类化妆品和首饰。</w:t>
      </w:r>
    </w:p>
    <w:p w14:paraId="290F758E">
      <w:pPr>
        <w:rPr>
          <w:rFonts w:hint="eastAsia"/>
          <w:lang w:eastAsia="zh-CN"/>
        </w:rPr>
      </w:pPr>
    </w:p>
    <w:p w14:paraId="6F4DE237">
      <w:pPr>
        <w:rPr>
          <w:rFonts w:hint="eastAsia"/>
          <w:lang w:eastAsia="zh-CN"/>
        </w:rPr>
      </w:pPr>
    </w:p>
    <w:p w14:paraId="0E53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妆奁在现代生活中的延续</w:t>
      </w:r>
    </w:p>
    <w:p w14:paraId="3A87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的妆奁已经逐渐被化妆台和化妆包取代，但其文化价值依然存在。一些复古风格的妆奁成为收藏品或婚嫁礼品，寓意美好祝愿。也有设计师将传统元素融入现代化妆工具中，让这一古老的文化符号焕发新生。</w:t>
      </w:r>
    </w:p>
    <w:p w14:paraId="61B81B33">
      <w:pPr>
        <w:rPr>
          <w:rFonts w:hint="eastAsia"/>
          <w:lang w:eastAsia="zh-CN"/>
        </w:rPr>
      </w:pPr>
    </w:p>
    <w:p w14:paraId="5307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44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80B44A74BEF74734A465AE4D40682DFA_12</vt:lpwstr>
  </property>
</Properties>
</file>