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CA0C2">
      <w:pPr>
        <w:rPr>
          <w:rFonts w:hint="eastAsia"/>
          <w:lang w:eastAsia="zh-CN"/>
        </w:rPr>
      </w:pPr>
      <w:bookmarkStart w:id="0" w:name="_GoBack"/>
      <w:bookmarkEnd w:id="0"/>
      <w:r>
        <w:rPr>
          <w:rFonts w:hint="eastAsia"/>
          <w:lang w:eastAsia="zh-CN"/>
        </w:rPr>
        <w:t>伫倚的拼音</w:t>
      </w:r>
    </w:p>
    <w:p w14:paraId="702D1E22">
      <w:pPr>
        <w:rPr>
          <w:rFonts w:hint="eastAsia"/>
          <w:lang w:eastAsia="zh-CN"/>
        </w:rPr>
      </w:pPr>
      <w:r>
        <w:rPr>
          <w:rFonts w:hint="eastAsia"/>
          <w:lang w:eastAsia="zh-CN"/>
        </w:rPr>
        <w:t>伫倚，“zhù yǐ”，这两个汉字组合在一起，描绘出一种静态而深邃的画面。伫（zhù），指的是长时间站立；倚（yǐ），则是依靠的意思。当我们把这两个字放在一起时，不难想象出一个人静静地站在某个地方，或靠在某物旁，沉思或者等待的情景。</w:t>
      </w:r>
    </w:p>
    <w:p w14:paraId="6706E8BA">
      <w:pPr>
        <w:rPr>
          <w:rFonts w:hint="eastAsia"/>
          <w:lang w:eastAsia="zh-CN"/>
        </w:rPr>
      </w:pPr>
    </w:p>
    <w:p w14:paraId="2E743804">
      <w:pPr>
        <w:rPr>
          <w:rFonts w:hint="eastAsia"/>
          <w:lang w:eastAsia="zh-CN"/>
        </w:rPr>
      </w:pPr>
    </w:p>
    <w:p w14:paraId="4E6337CA">
      <w:pPr>
        <w:rPr>
          <w:rFonts w:hint="eastAsia"/>
          <w:lang w:eastAsia="zh-CN"/>
        </w:rPr>
      </w:pPr>
      <w:r>
        <w:rPr>
          <w:rFonts w:hint="eastAsia"/>
          <w:lang w:eastAsia="zh-CN"/>
        </w:rPr>
        <w:t>伫倚的文化背景</w:t>
      </w:r>
    </w:p>
    <w:p w14:paraId="312C6D51">
      <w:pPr>
        <w:rPr>
          <w:rFonts w:hint="eastAsia"/>
          <w:lang w:eastAsia="zh-CN"/>
        </w:rPr>
      </w:pPr>
      <w:r>
        <w:rPr>
          <w:rFonts w:hint="eastAsia"/>
          <w:lang w:eastAsia="zh-CN"/>
        </w:rPr>
        <w:t>在中国古典文学中，“伫倚”这一词汇经常被用来表达诗人或文人内心的孤独、期待或者是对某种情感的深深寄托。比如，在一些古诗里，通过描写主人公独自伫立于桥头、树下等场景，来传递出他们内心复杂的情感世界。这种表达方式不仅体现了中国古代文人对于自然与个人情感细腻观察的能力，也展示了汉语独特的表现力和美感。</w:t>
      </w:r>
    </w:p>
    <w:p w14:paraId="320F7541">
      <w:pPr>
        <w:rPr>
          <w:rFonts w:hint="eastAsia"/>
          <w:lang w:eastAsia="zh-CN"/>
        </w:rPr>
      </w:pPr>
    </w:p>
    <w:p w14:paraId="2A47E86A">
      <w:pPr>
        <w:rPr>
          <w:rFonts w:hint="eastAsia"/>
          <w:lang w:eastAsia="zh-CN"/>
        </w:rPr>
      </w:pPr>
    </w:p>
    <w:p w14:paraId="585C3FEC">
      <w:pPr>
        <w:rPr>
          <w:rFonts w:hint="eastAsia"/>
          <w:lang w:eastAsia="zh-CN"/>
        </w:rPr>
      </w:pPr>
      <w:r>
        <w:rPr>
          <w:rFonts w:hint="eastAsia"/>
          <w:lang w:eastAsia="zh-CN"/>
        </w:rPr>
        <w:t>现代语境下的“伫倚”</w:t>
      </w:r>
    </w:p>
    <w:p w14:paraId="4FEB9D19">
      <w:pPr>
        <w:rPr>
          <w:rFonts w:hint="eastAsia"/>
          <w:lang w:eastAsia="zh-CN"/>
        </w:rPr>
      </w:pPr>
      <w:r>
        <w:rPr>
          <w:rFonts w:hint="eastAsia"/>
          <w:lang w:eastAsia="zh-CN"/>
        </w:rPr>
        <w:t>虽然现代社会的生活节奏加快，人们似乎没有太多时间去体验那种静静伫立的感受，但在某些特定的情境下，“伫倚”仍然能够引起人们的共鸣。例如，在忙碌的一天结束后，有些人可能会选择在自家阳台或是窗边伫立片刻，享受那一份难得的宁静。这样的行为，不仅是身体上的放松，更是心灵上的一种慰藉，让人们有机会暂时远离喧嚣，找到内心的平静。</w:t>
      </w:r>
    </w:p>
    <w:p w14:paraId="66127B2A">
      <w:pPr>
        <w:rPr>
          <w:rFonts w:hint="eastAsia"/>
          <w:lang w:eastAsia="zh-CN"/>
        </w:rPr>
      </w:pPr>
    </w:p>
    <w:p w14:paraId="73BDB697">
      <w:pPr>
        <w:rPr>
          <w:rFonts w:hint="eastAsia"/>
          <w:lang w:eastAsia="zh-CN"/>
        </w:rPr>
      </w:pPr>
    </w:p>
    <w:p w14:paraId="2AF88E65">
      <w:pPr>
        <w:rPr>
          <w:rFonts w:hint="eastAsia"/>
          <w:lang w:eastAsia="zh-CN"/>
        </w:rPr>
      </w:pPr>
      <w:r>
        <w:rPr>
          <w:rFonts w:hint="eastAsia"/>
          <w:lang w:eastAsia="zh-CN"/>
        </w:rPr>
        <w:t>如何在生活中实践“伫倚”的精神</w:t>
      </w:r>
    </w:p>
    <w:p w14:paraId="52A36FA7">
      <w:pPr>
        <w:rPr>
          <w:rFonts w:hint="eastAsia"/>
          <w:lang w:eastAsia="zh-CN"/>
        </w:rPr>
      </w:pPr>
      <w:r>
        <w:rPr>
          <w:rFonts w:hint="eastAsia"/>
          <w:lang w:eastAsia="zh-CN"/>
        </w:rPr>
        <w:t>即便是在快节奏的生活中，我们也可以尝试将“伫倚”的精神融入到日常生活中。无论是早晨起床后花几分钟静立窗前，还是午休时找一个安静的角落短暂地停留，都是不错的选择。这些简单的行动不仅能帮助我们更好地调节情绪，还能增强我们的专注力，让我们以更加积极的态度面对生活中的挑战。通过这种方式，我们或许可以重新发现那些平日里被忽略的美好事物，让自己的心灵得到滋养。</w:t>
      </w:r>
    </w:p>
    <w:p w14:paraId="538D7535">
      <w:pPr>
        <w:rPr>
          <w:rFonts w:hint="eastAsia"/>
          <w:lang w:eastAsia="zh-CN"/>
        </w:rPr>
      </w:pPr>
    </w:p>
    <w:p w14:paraId="586E485B">
      <w:pPr>
        <w:rPr>
          <w:rFonts w:hint="eastAsia"/>
          <w:lang w:eastAsia="zh-CN"/>
        </w:rPr>
      </w:pPr>
      <w:r>
        <w:rPr>
          <w:rFonts w:hint="eastAsia"/>
          <w:lang w:eastAsia="zh-CN"/>
        </w:rPr>
        <w:t>本文是由每日作文网(2345lzwz.com)为大家创作</w:t>
      </w:r>
    </w:p>
    <w:p w14:paraId="2F25B6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4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2025-08-21T08:05:56Z</dcterms:created>
  <cp:lastModifiedBy>Administrator</cp:lastModifiedBy>
  <dcterms:modified xsi:type="dcterms:W3CDTF">2025-08-21T08:05:56Z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4BBB1EAF4CEC4A4284900F65DEAEC1EC_12</vt:lpwstr>
  </property>
</Properties>
</file>