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8DD1" w14:textId="77777777" w:rsidR="00DA0B99" w:rsidRDefault="00DA0B99">
      <w:pPr>
        <w:rPr>
          <w:rFonts w:hint="eastAsia"/>
        </w:rPr>
      </w:pPr>
      <w:r>
        <w:rPr>
          <w:rFonts w:hint="eastAsia"/>
        </w:rPr>
        <w:t>鹧鸪怎么读拼音是什么字</w:t>
      </w:r>
    </w:p>
    <w:p w14:paraId="7BE369F9" w14:textId="77777777" w:rsidR="00DA0B99" w:rsidRDefault="00DA0B99">
      <w:pPr>
        <w:rPr>
          <w:rFonts w:hint="eastAsia"/>
        </w:rPr>
      </w:pPr>
      <w:r>
        <w:rPr>
          <w:rFonts w:hint="eastAsia"/>
        </w:rPr>
        <w:t>鹧鸪，这一美丽的名字属于一种广泛分布于东亚和东南亚的鸟类。在汉语中，“鹧鸪”的拼音是“zhè gū”。其中，“zhè”为第四声，代表着明确而坚定的声音调性；“gū”则是第一声，发音轻快而直接。这个读音不仅生动地捕捉了这种鸟类独特的鸣叫声特点，而且也易于人们记忆。</w:t>
      </w:r>
    </w:p>
    <w:p w14:paraId="73547DAD" w14:textId="77777777" w:rsidR="00DA0B99" w:rsidRDefault="00DA0B99">
      <w:pPr>
        <w:rPr>
          <w:rFonts w:hint="eastAsia"/>
        </w:rPr>
      </w:pPr>
    </w:p>
    <w:p w14:paraId="6E64F4E3" w14:textId="77777777" w:rsidR="00DA0B99" w:rsidRDefault="00DA0B99">
      <w:pPr>
        <w:rPr>
          <w:rFonts w:hint="eastAsia"/>
        </w:rPr>
      </w:pPr>
    </w:p>
    <w:p w14:paraId="337D4502" w14:textId="77777777" w:rsidR="00DA0B99" w:rsidRDefault="00DA0B99">
      <w:pPr>
        <w:rPr>
          <w:rFonts w:hint="eastAsia"/>
        </w:rPr>
      </w:pPr>
      <w:r>
        <w:rPr>
          <w:rFonts w:hint="eastAsia"/>
        </w:rPr>
        <w:t>鹧鸪的基本信息</w:t>
      </w:r>
    </w:p>
    <w:p w14:paraId="457E49D5" w14:textId="77777777" w:rsidR="00DA0B99" w:rsidRDefault="00DA0B99">
      <w:pPr>
        <w:rPr>
          <w:rFonts w:hint="eastAsia"/>
        </w:rPr>
      </w:pPr>
      <w:r>
        <w:rPr>
          <w:rFonts w:hint="eastAsia"/>
        </w:rPr>
        <w:t>鹧鸪属于雉科，是一种体型中等的鸟类，其体长约30-40厘米。它们的羽毛颜色丰富多样，通常以灰色、棕色为主，布满了黑色的斑点或条纹，这些色彩组合使得鹧鸪在自然环境中拥有良好的隐蔽效果。鹧鸪主要生活在森林、灌木丛和草地上，它们以植物种子、昆虫和其他小型无脊椎动物为食。在中国文化中，鹧鸪不仅仅是一种野生动物，它还常常出现在古典诗词和绘画作品中，被视为优美和自由的象征。</w:t>
      </w:r>
    </w:p>
    <w:p w14:paraId="646F0352" w14:textId="77777777" w:rsidR="00DA0B99" w:rsidRDefault="00DA0B99">
      <w:pPr>
        <w:rPr>
          <w:rFonts w:hint="eastAsia"/>
        </w:rPr>
      </w:pPr>
    </w:p>
    <w:p w14:paraId="40738F23" w14:textId="77777777" w:rsidR="00DA0B99" w:rsidRDefault="00DA0B99">
      <w:pPr>
        <w:rPr>
          <w:rFonts w:hint="eastAsia"/>
        </w:rPr>
      </w:pPr>
    </w:p>
    <w:p w14:paraId="3C429BE1" w14:textId="77777777" w:rsidR="00DA0B99" w:rsidRDefault="00DA0B99">
      <w:pPr>
        <w:rPr>
          <w:rFonts w:hint="eastAsia"/>
        </w:rPr>
      </w:pPr>
      <w:r>
        <w:rPr>
          <w:rFonts w:hint="eastAsia"/>
        </w:rPr>
        <w:t>鹧鸪的文化意义</w:t>
      </w:r>
    </w:p>
    <w:p w14:paraId="2B23514C" w14:textId="77777777" w:rsidR="00DA0B99" w:rsidRDefault="00DA0B99">
      <w:pPr>
        <w:rPr>
          <w:rFonts w:hint="eastAsia"/>
        </w:rPr>
      </w:pPr>
      <w:r>
        <w:rPr>
          <w:rFonts w:hint="eastAsia"/>
        </w:rPr>
        <w:t>自古以来，鹧鸪就在中国文化中占有特殊的地位。古代文人墨客常以鹧鸪为主题进行创作，借鹧鸪的形象表达思乡之情、孤独之感以及对自由生活的向往。例如，在一些诗歌中，鹧鸪的啼叫被描述为“行不得也哥哥”，用以暗示旅途中的艰难与困苦。鹧鸪的形象也经常出现在传统的中国画作之中，画家们通过细腻的笔触展现鹧鸪优雅的姿态和美丽的羽毛，赋予了这种鸟类更多的艺术价值。</w:t>
      </w:r>
    </w:p>
    <w:p w14:paraId="6AA784C9" w14:textId="77777777" w:rsidR="00DA0B99" w:rsidRDefault="00DA0B99">
      <w:pPr>
        <w:rPr>
          <w:rFonts w:hint="eastAsia"/>
        </w:rPr>
      </w:pPr>
    </w:p>
    <w:p w14:paraId="44ADB664" w14:textId="77777777" w:rsidR="00DA0B99" w:rsidRDefault="00DA0B99">
      <w:pPr>
        <w:rPr>
          <w:rFonts w:hint="eastAsia"/>
        </w:rPr>
      </w:pPr>
    </w:p>
    <w:p w14:paraId="0A7115E9" w14:textId="77777777" w:rsidR="00DA0B99" w:rsidRDefault="00DA0B99">
      <w:pPr>
        <w:rPr>
          <w:rFonts w:hint="eastAsia"/>
        </w:rPr>
      </w:pPr>
      <w:r>
        <w:rPr>
          <w:rFonts w:hint="eastAsia"/>
        </w:rPr>
        <w:t>保护现状</w:t>
      </w:r>
    </w:p>
    <w:p w14:paraId="67D73186" w14:textId="77777777" w:rsidR="00DA0B99" w:rsidRDefault="00DA0B99">
      <w:pPr>
        <w:rPr>
          <w:rFonts w:hint="eastAsia"/>
        </w:rPr>
      </w:pPr>
      <w:r>
        <w:rPr>
          <w:rFonts w:hint="eastAsia"/>
        </w:rPr>
        <w:t>尽管鹧鸪在文化和自然界中都具有重要意义，但随着生态环境的变化和人类活动的影响，部分地区的鹧鸪种群数量出现了下降的趋势。为了保护这一珍贵的物种，相关部门和社会各界已经采取了一系列措施，包括建立自然保护区、开展人工繁殖计划以及加强公众教育等。这些努力旨在提高人们对鹧鸪及其栖息环境重要性的认识，确保这一美丽的生物能够在未来继续繁衍生息。</w:t>
      </w:r>
    </w:p>
    <w:p w14:paraId="55560C62" w14:textId="77777777" w:rsidR="00DA0B99" w:rsidRDefault="00DA0B99">
      <w:pPr>
        <w:rPr>
          <w:rFonts w:hint="eastAsia"/>
        </w:rPr>
      </w:pPr>
    </w:p>
    <w:p w14:paraId="09B425A0" w14:textId="77777777" w:rsidR="00DA0B99" w:rsidRDefault="00DA0B99">
      <w:pPr>
        <w:rPr>
          <w:rFonts w:hint="eastAsia"/>
        </w:rPr>
      </w:pPr>
    </w:p>
    <w:p w14:paraId="23F4D3F4" w14:textId="77777777" w:rsidR="00DA0B99" w:rsidRDefault="00DA0B99">
      <w:pPr>
        <w:rPr>
          <w:rFonts w:hint="eastAsia"/>
        </w:rPr>
      </w:pPr>
      <w:r>
        <w:rPr>
          <w:rFonts w:hint="eastAsia"/>
        </w:rPr>
        <w:t>最后的总结</w:t>
      </w:r>
    </w:p>
    <w:p w14:paraId="254B34F4" w14:textId="77777777" w:rsidR="00DA0B99" w:rsidRDefault="00DA0B99">
      <w:pPr>
        <w:rPr>
          <w:rFonts w:hint="eastAsia"/>
        </w:rPr>
      </w:pPr>
      <w:r>
        <w:rPr>
          <w:rFonts w:hint="eastAsia"/>
        </w:rPr>
        <w:t>鹧鸪，作为大自然的一员，以其独特的外貌和悦耳的鸣叫声赢得了人们的喜爱。它在中国传统文化中的深远影响也使其成为了一种文化符号。了解和保护鹧鸪，不仅是对一个物种的责任，也是对中国传统文化的一种传承和发展。希望通过大家共同的努力，能让鹧鸪永远飞翔在蓝天之下，继续讲述它的故事。</w:t>
      </w:r>
    </w:p>
    <w:p w14:paraId="6AF0F9D8" w14:textId="77777777" w:rsidR="00DA0B99" w:rsidRDefault="00DA0B99">
      <w:pPr>
        <w:rPr>
          <w:rFonts w:hint="eastAsia"/>
        </w:rPr>
      </w:pPr>
    </w:p>
    <w:p w14:paraId="5BFA66AD" w14:textId="77777777" w:rsidR="00DA0B99" w:rsidRDefault="00DA0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30CB6" w14:textId="39ADCF67" w:rsidR="008850C9" w:rsidRDefault="008850C9"/>
    <w:sectPr w:rsidR="00885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C9"/>
    <w:rsid w:val="007F40C3"/>
    <w:rsid w:val="008850C9"/>
    <w:rsid w:val="00DA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F8870-BAB0-4908-8ACF-EF0045EE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