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8130" w14:textId="77777777" w:rsidR="006106B6" w:rsidRDefault="006106B6">
      <w:pPr>
        <w:rPr>
          <w:rFonts w:hint="eastAsia"/>
        </w:rPr>
      </w:pPr>
      <w:r>
        <w:rPr>
          <w:rFonts w:hint="eastAsia"/>
        </w:rPr>
        <w:t>Zhè Gū Tiān · Guì Huā Pīn Yīn</w:t>
      </w:r>
    </w:p>
    <w:p w14:paraId="547E6451" w14:textId="77777777" w:rsidR="006106B6" w:rsidRDefault="006106B6">
      <w:pPr>
        <w:rPr>
          <w:rFonts w:hint="eastAsia"/>
        </w:rPr>
      </w:pPr>
      <w:r>
        <w:rPr>
          <w:rFonts w:hint="eastAsia"/>
        </w:rPr>
        <w:t>《鹧鸪天·桂花》是宋代著名女词人李清照创作的一首脍炙人口的词作，全词以桂花为意象，通过细腻的笔触表达了作者对自然之美的赞叹以及内心的柔情。这首词不仅在文学上具有极高的艺术价值，在现代汉语教学中也常被用作拼音学习的经典文本。</w:t>
      </w:r>
    </w:p>
    <w:p w14:paraId="6FB4A23D" w14:textId="77777777" w:rsidR="006106B6" w:rsidRDefault="006106B6">
      <w:pPr>
        <w:rPr>
          <w:rFonts w:hint="eastAsia"/>
        </w:rPr>
      </w:pPr>
    </w:p>
    <w:p w14:paraId="270848D8" w14:textId="77777777" w:rsidR="006106B6" w:rsidRDefault="006106B6">
      <w:pPr>
        <w:rPr>
          <w:rFonts w:hint="eastAsia"/>
        </w:rPr>
      </w:pPr>
    </w:p>
    <w:p w14:paraId="2B450AF6" w14:textId="77777777" w:rsidR="006106B6" w:rsidRDefault="006106B6">
      <w:pPr>
        <w:rPr>
          <w:rFonts w:hint="eastAsia"/>
        </w:rPr>
      </w:pPr>
      <w:r>
        <w:rPr>
          <w:rFonts w:hint="eastAsia"/>
        </w:rPr>
        <w:t>Yì Shù Tè Diǎn</w:t>
      </w:r>
    </w:p>
    <w:p w14:paraId="3FEE9117" w14:textId="77777777" w:rsidR="006106B6" w:rsidRDefault="006106B6">
      <w:pPr>
        <w:rPr>
          <w:rFonts w:hint="eastAsia"/>
        </w:rPr>
      </w:pPr>
      <w:r>
        <w:rPr>
          <w:rFonts w:hint="eastAsia"/>
        </w:rPr>
        <w:t>该词以“鹧鸪天”为词牌名，采用双调五十五字的格式，前后段各四句，三平韵。整首词语言清新雅致，结构紧凑，意境深远。李清照通过对桂花的描写，展现了她独特的审美观和深厚的文字功底。</w:t>
      </w:r>
    </w:p>
    <w:p w14:paraId="5A96E803" w14:textId="77777777" w:rsidR="006106B6" w:rsidRDefault="006106B6">
      <w:pPr>
        <w:rPr>
          <w:rFonts w:hint="eastAsia"/>
        </w:rPr>
      </w:pPr>
    </w:p>
    <w:p w14:paraId="0B41F26E" w14:textId="77777777" w:rsidR="006106B6" w:rsidRDefault="006106B6">
      <w:pPr>
        <w:rPr>
          <w:rFonts w:hint="eastAsia"/>
        </w:rPr>
      </w:pPr>
    </w:p>
    <w:p w14:paraId="1391D445" w14:textId="77777777" w:rsidR="006106B6" w:rsidRDefault="006106B6">
      <w:pPr>
        <w:rPr>
          <w:rFonts w:hint="eastAsia"/>
        </w:rPr>
      </w:pPr>
      <w:r>
        <w:rPr>
          <w:rFonts w:hint="eastAsia"/>
        </w:rPr>
        <w:t>Wén Běn Nèi Róng</w:t>
      </w:r>
    </w:p>
    <w:p w14:paraId="116457A5" w14:textId="77777777" w:rsidR="006106B6" w:rsidRDefault="006106B6">
      <w:pPr>
        <w:rPr>
          <w:rFonts w:hint="eastAsia"/>
        </w:rPr>
      </w:pPr>
      <w:r>
        <w:rPr>
          <w:rFonts w:hint="eastAsia"/>
        </w:rPr>
        <w:t>原文如下：</w:t>
      </w:r>
    </w:p>
    <w:p w14:paraId="2C37136A" w14:textId="77777777" w:rsidR="006106B6" w:rsidRDefault="006106B6">
      <w:pPr>
        <w:rPr>
          <w:rFonts w:hint="eastAsia"/>
        </w:rPr>
      </w:pPr>
    </w:p>
    <w:p w14:paraId="4261A56A" w14:textId="77777777" w:rsidR="006106B6" w:rsidRDefault="006106B6">
      <w:pPr>
        <w:rPr>
          <w:rFonts w:hint="eastAsia"/>
        </w:rPr>
      </w:pPr>
      <w:r>
        <w:rPr>
          <w:rFonts w:hint="eastAsia"/>
        </w:rPr>
        <w:t>暗淡轻黄体性柔，</w:t>
      </w:r>
    </w:p>
    <w:p w14:paraId="084FE81F" w14:textId="77777777" w:rsidR="006106B6" w:rsidRDefault="006106B6">
      <w:pPr>
        <w:rPr>
          <w:rFonts w:hint="eastAsia"/>
        </w:rPr>
      </w:pPr>
    </w:p>
    <w:p w14:paraId="1FF2EB30" w14:textId="77777777" w:rsidR="006106B6" w:rsidRDefault="006106B6">
      <w:pPr>
        <w:rPr>
          <w:rFonts w:hint="eastAsia"/>
        </w:rPr>
      </w:pPr>
      <w:r>
        <w:rPr>
          <w:rFonts w:hint="eastAsia"/>
        </w:rPr>
        <w:t>情疏迹远只香留。</w:t>
      </w:r>
    </w:p>
    <w:p w14:paraId="2B694C6B" w14:textId="77777777" w:rsidR="006106B6" w:rsidRDefault="006106B6">
      <w:pPr>
        <w:rPr>
          <w:rFonts w:hint="eastAsia"/>
        </w:rPr>
      </w:pPr>
    </w:p>
    <w:p w14:paraId="417A0624" w14:textId="77777777" w:rsidR="006106B6" w:rsidRDefault="006106B6">
      <w:pPr>
        <w:rPr>
          <w:rFonts w:hint="eastAsia"/>
        </w:rPr>
      </w:pPr>
      <w:r>
        <w:rPr>
          <w:rFonts w:hint="eastAsia"/>
        </w:rPr>
        <w:t>何须浅碧深红色，</w:t>
      </w:r>
    </w:p>
    <w:p w14:paraId="1C67315C" w14:textId="77777777" w:rsidR="006106B6" w:rsidRDefault="006106B6">
      <w:pPr>
        <w:rPr>
          <w:rFonts w:hint="eastAsia"/>
        </w:rPr>
      </w:pPr>
    </w:p>
    <w:p w14:paraId="6DC7B575" w14:textId="77777777" w:rsidR="006106B6" w:rsidRDefault="006106B6">
      <w:pPr>
        <w:rPr>
          <w:rFonts w:hint="eastAsia"/>
        </w:rPr>
      </w:pPr>
      <w:r>
        <w:rPr>
          <w:rFonts w:hint="eastAsia"/>
        </w:rPr>
        <w:t>自是花中第一流。</w:t>
      </w:r>
    </w:p>
    <w:p w14:paraId="29DDA216" w14:textId="77777777" w:rsidR="006106B6" w:rsidRDefault="006106B6">
      <w:pPr>
        <w:rPr>
          <w:rFonts w:hint="eastAsia"/>
        </w:rPr>
      </w:pPr>
    </w:p>
    <w:p w14:paraId="32A505DF" w14:textId="77777777" w:rsidR="006106B6" w:rsidRDefault="006106B6">
      <w:pPr>
        <w:rPr>
          <w:rFonts w:hint="eastAsia"/>
        </w:rPr>
      </w:pPr>
      <w:r>
        <w:rPr>
          <w:rFonts w:hint="eastAsia"/>
        </w:rPr>
        <w:t>梅定妒，菊应羞，</w:t>
      </w:r>
    </w:p>
    <w:p w14:paraId="2B5089A3" w14:textId="77777777" w:rsidR="006106B6" w:rsidRDefault="006106B6">
      <w:pPr>
        <w:rPr>
          <w:rFonts w:hint="eastAsia"/>
        </w:rPr>
      </w:pPr>
    </w:p>
    <w:p w14:paraId="2D2B5647" w14:textId="77777777" w:rsidR="006106B6" w:rsidRDefault="006106B6">
      <w:pPr>
        <w:rPr>
          <w:rFonts w:hint="eastAsia"/>
        </w:rPr>
      </w:pPr>
      <w:r>
        <w:rPr>
          <w:rFonts w:hint="eastAsia"/>
        </w:rPr>
        <w:t>画栏开处冠中秋。</w:t>
      </w:r>
    </w:p>
    <w:p w14:paraId="0E0DCF8C" w14:textId="77777777" w:rsidR="006106B6" w:rsidRDefault="006106B6">
      <w:pPr>
        <w:rPr>
          <w:rFonts w:hint="eastAsia"/>
        </w:rPr>
      </w:pPr>
    </w:p>
    <w:p w14:paraId="1FCF0932" w14:textId="77777777" w:rsidR="006106B6" w:rsidRDefault="006106B6">
      <w:pPr>
        <w:rPr>
          <w:rFonts w:hint="eastAsia"/>
        </w:rPr>
      </w:pPr>
      <w:r>
        <w:rPr>
          <w:rFonts w:hint="eastAsia"/>
        </w:rPr>
        <w:t>骚人可煞无情思，</w:t>
      </w:r>
    </w:p>
    <w:p w14:paraId="7CD16DC7" w14:textId="77777777" w:rsidR="006106B6" w:rsidRDefault="006106B6">
      <w:pPr>
        <w:rPr>
          <w:rFonts w:hint="eastAsia"/>
        </w:rPr>
      </w:pPr>
    </w:p>
    <w:p w14:paraId="46A7AE8A" w14:textId="77777777" w:rsidR="006106B6" w:rsidRDefault="006106B6">
      <w:pPr>
        <w:rPr>
          <w:rFonts w:hint="eastAsia"/>
        </w:rPr>
      </w:pPr>
      <w:r>
        <w:rPr>
          <w:rFonts w:hint="eastAsia"/>
        </w:rPr>
        <w:t>何事当年不见收。</w:t>
      </w:r>
    </w:p>
    <w:p w14:paraId="05180732" w14:textId="77777777" w:rsidR="006106B6" w:rsidRDefault="006106B6">
      <w:pPr>
        <w:rPr>
          <w:rFonts w:hint="eastAsia"/>
        </w:rPr>
      </w:pPr>
    </w:p>
    <w:p w14:paraId="68817D76" w14:textId="77777777" w:rsidR="006106B6" w:rsidRDefault="006106B6">
      <w:pPr>
        <w:rPr>
          <w:rFonts w:hint="eastAsia"/>
        </w:rPr>
      </w:pPr>
    </w:p>
    <w:p w14:paraId="6A90F9D3" w14:textId="77777777" w:rsidR="006106B6" w:rsidRDefault="006106B6">
      <w:pPr>
        <w:rPr>
          <w:rFonts w:hint="eastAsia"/>
        </w:rPr>
      </w:pPr>
      <w:r>
        <w:rPr>
          <w:rFonts w:hint="eastAsia"/>
        </w:rPr>
        <w:t>每一句都充满了画面感与情感，尤其是“何须浅碧深红色，自是花中第一流”一句，更是将桂花的高洁品质展现得淋漓尽致。</w:t>
      </w:r>
    </w:p>
    <w:p w14:paraId="12210585" w14:textId="77777777" w:rsidR="006106B6" w:rsidRDefault="006106B6">
      <w:pPr>
        <w:rPr>
          <w:rFonts w:hint="eastAsia"/>
        </w:rPr>
      </w:pPr>
    </w:p>
    <w:p w14:paraId="294C9C18" w14:textId="77777777" w:rsidR="006106B6" w:rsidRDefault="006106B6">
      <w:pPr>
        <w:rPr>
          <w:rFonts w:hint="eastAsia"/>
        </w:rPr>
      </w:pPr>
    </w:p>
    <w:p w14:paraId="415D057E" w14:textId="77777777" w:rsidR="006106B6" w:rsidRDefault="006106B6">
      <w:pPr>
        <w:rPr>
          <w:rFonts w:hint="eastAsia"/>
        </w:rPr>
      </w:pPr>
      <w:r>
        <w:rPr>
          <w:rFonts w:hint="eastAsia"/>
        </w:rPr>
        <w:t>Pīn Yīn Jiàn Shǎng</w:t>
      </w:r>
    </w:p>
    <w:p w14:paraId="539D0BB4" w14:textId="77777777" w:rsidR="006106B6" w:rsidRDefault="006106B6">
      <w:pPr>
        <w:rPr>
          <w:rFonts w:hint="eastAsia"/>
        </w:rPr>
      </w:pPr>
      <w:r>
        <w:rPr>
          <w:rFonts w:hint="eastAsia"/>
        </w:rPr>
        <w:t>为了便于学习和朗读，《鹧鸪天·桂花》常被标注汉语拼音。例如，“暗淡轻黄体性柔”一句的拼音为：“àn dàn qīng huáng tǐ xìng róu”。通过拼音标注，可以帮助读者更好地掌握古诗词的发音与节奏。</w:t>
      </w:r>
    </w:p>
    <w:p w14:paraId="2EEFCBBC" w14:textId="77777777" w:rsidR="006106B6" w:rsidRDefault="006106B6">
      <w:pPr>
        <w:rPr>
          <w:rFonts w:hint="eastAsia"/>
        </w:rPr>
      </w:pPr>
    </w:p>
    <w:p w14:paraId="673C4A4F" w14:textId="77777777" w:rsidR="006106B6" w:rsidRDefault="006106B6">
      <w:pPr>
        <w:rPr>
          <w:rFonts w:hint="eastAsia"/>
        </w:rPr>
      </w:pPr>
    </w:p>
    <w:p w14:paraId="667ECF4A" w14:textId="77777777" w:rsidR="006106B6" w:rsidRDefault="006106B6">
      <w:pPr>
        <w:rPr>
          <w:rFonts w:hint="eastAsia"/>
        </w:rPr>
      </w:pPr>
      <w:r>
        <w:rPr>
          <w:rFonts w:hint="eastAsia"/>
        </w:rPr>
        <w:t>Jiào Xué Yìng Yòng</w:t>
      </w:r>
    </w:p>
    <w:p w14:paraId="0F6D21DE" w14:textId="77777777" w:rsidR="006106B6" w:rsidRDefault="006106B6">
      <w:pPr>
        <w:rPr>
          <w:rFonts w:hint="eastAsia"/>
        </w:rPr>
      </w:pPr>
      <w:r>
        <w:rPr>
          <w:rFonts w:hint="eastAsia"/>
        </w:rPr>
        <w:t>在现代汉语教学中，这首词不仅是学生了解古典文学的重要窗口，也是练习普通话发音、提升语感的良好素材。教师可以通过讲解词义、分析音韵，帮助学生深入理解作品内涵。</w:t>
      </w:r>
    </w:p>
    <w:p w14:paraId="198F8A96" w14:textId="77777777" w:rsidR="006106B6" w:rsidRDefault="006106B6">
      <w:pPr>
        <w:rPr>
          <w:rFonts w:hint="eastAsia"/>
        </w:rPr>
      </w:pPr>
    </w:p>
    <w:p w14:paraId="315941F7" w14:textId="77777777" w:rsidR="006106B6" w:rsidRDefault="006106B6">
      <w:pPr>
        <w:rPr>
          <w:rFonts w:hint="eastAsia"/>
        </w:rPr>
      </w:pPr>
    </w:p>
    <w:p w14:paraId="02678F86" w14:textId="77777777" w:rsidR="006106B6" w:rsidRDefault="006106B6">
      <w:pPr>
        <w:rPr>
          <w:rFonts w:hint="eastAsia"/>
        </w:rPr>
      </w:pPr>
      <w:r>
        <w:rPr>
          <w:rFonts w:hint="eastAsia"/>
        </w:rPr>
        <w:t>Jié Yǔ</w:t>
      </w:r>
    </w:p>
    <w:p w14:paraId="59EFFD56" w14:textId="77777777" w:rsidR="006106B6" w:rsidRDefault="006106B6">
      <w:pPr>
        <w:rPr>
          <w:rFonts w:hint="eastAsia"/>
        </w:rPr>
      </w:pPr>
      <w:r>
        <w:rPr>
          <w:rFonts w:hint="eastAsia"/>
        </w:rPr>
        <w:t>《鹧鸪天·桂花》以其优美的语言和深刻的寓意，成为中华文化宝库中的瑰宝。无论是作为文学作品欣赏，还是作为拼音学习材料，它都具有不可替代的价值。</w:t>
      </w:r>
    </w:p>
    <w:p w14:paraId="573A9C6F" w14:textId="77777777" w:rsidR="006106B6" w:rsidRDefault="006106B6">
      <w:pPr>
        <w:rPr>
          <w:rFonts w:hint="eastAsia"/>
        </w:rPr>
      </w:pPr>
    </w:p>
    <w:p w14:paraId="7BA0E215" w14:textId="77777777" w:rsidR="006106B6" w:rsidRDefault="00610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50446" w14:textId="7E9029CF" w:rsidR="00363642" w:rsidRDefault="00363642"/>
    <w:sectPr w:rsidR="0036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42"/>
    <w:rsid w:val="00363642"/>
    <w:rsid w:val="006106B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ABF46-D4CE-4E7B-BBDB-29F9AFF6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