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24B7" w14:textId="77777777" w:rsidR="00A97F64" w:rsidRDefault="00A97F64">
      <w:pPr>
        <w:rPr>
          <w:rFonts w:hint="eastAsia"/>
        </w:rPr>
      </w:pPr>
      <w:r>
        <w:rPr>
          <w:rFonts w:hint="eastAsia"/>
        </w:rPr>
        <w:t>鸩毒的拼音</w:t>
      </w:r>
    </w:p>
    <w:p w14:paraId="555E4393" w14:textId="77777777" w:rsidR="00A97F64" w:rsidRDefault="00A97F64">
      <w:pPr>
        <w:rPr>
          <w:rFonts w:hint="eastAsia"/>
        </w:rPr>
      </w:pPr>
      <w:r>
        <w:rPr>
          <w:rFonts w:hint="eastAsia"/>
        </w:rPr>
        <w:t>鸩毒，“zhèn dú”，这个词汇在中国古代文献中频繁出现，通常用来指代一种极其致命的毒药。在古汉语里，“鸩”特指一种传说中的毒鸟，其羽毛或血液据说具有强烈的毒性，可用于制备毒药。而“毒”则是指一切有害、能致病或致命的物质。</w:t>
      </w:r>
    </w:p>
    <w:p w14:paraId="41AF7C87" w14:textId="77777777" w:rsidR="00A97F64" w:rsidRDefault="00A97F64">
      <w:pPr>
        <w:rPr>
          <w:rFonts w:hint="eastAsia"/>
        </w:rPr>
      </w:pPr>
    </w:p>
    <w:p w14:paraId="066519EC" w14:textId="77777777" w:rsidR="00A97F64" w:rsidRDefault="00A97F64">
      <w:pPr>
        <w:rPr>
          <w:rFonts w:hint="eastAsia"/>
        </w:rPr>
      </w:pPr>
    </w:p>
    <w:p w14:paraId="6CF26248" w14:textId="77777777" w:rsidR="00A97F64" w:rsidRDefault="00A97F64">
      <w:pPr>
        <w:rPr>
          <w:rFonts w:hint="eastAsia"/>
        </w:rPr>
      </w:pPr>
      <w:r>
        <w:rPr>
          <w:rFonts w:hint="eastAsia"/>
        </w:rPr>
        <w:t>历史背景与文化象征</w:t>
      </w:r>
    </w:p>
    <w:p w14:paraId="5E15022E" w14:textId="77777777" w:rsidR="00A97F64" w:rsidRDefault="00A97F64">
      <w:pPr>
        <w:rPr>
          <w:rFonts w:hint="eastAsia"/>
        </w:rPr>
      </w:pPr>
      <w:r>
        <w:rPr>
          <w:rFonts w:hint="eastAsia"/>
        </w:rPr>
        <w:t>在古代中国，鸩毒不仅是一种实际存在的毒物，它还承载了丰富的文化和象征意义。历史上，许多宫廷斗争和政治阴谋的故事中都提到了使用鸩毒进行暗杀的情节。例如，在《史记》等古典文献中就有关于鸩毒的记载，这表明鸩毒在古代不仅是恐惧的对象，也是权力斗争中的一种工具。鸩毒也常常出现在文学作品中，作为悲剧情节的重要元素，反映了当时社会对毒药的复杂态度。</w:t>
      </w:r>
    </w:p>
    <w:p w14:paraId="3F99FDF6" w14:textId="77777777" w:rsidR="00A97F64" w:rsidRDefault="00A97F64">
      <w:pPr>
        <w:rPr>
          <w:rFonts w:hint="eastAsia"/>
        </w:rPr>
      </w:pPr>
    </w:p>
    <w:p w14:paraId="416912A2" w14:textId="77777777" w:rsidR="00A97F64" w:rsidRDefault="00A97F64">
      <w:pPr>
        <w:rPr>
          <w:rFonts w:hint="eastAsia"/>
        </w:rPr>
      </w:pPr>
    </w:p>
    <w:p w14:paraId="53083E2F" w14:textId="77777777" w:rsidR="00A97F64" w:rsidRDefault="00A97F64">
      <w:pPr>
        <w:rPr>
          <w:rFonts w:hint="eastAsia"/>
        </w:rPr>
      </w:pPr>
      <w:r>
        <w:rPr>
          <w:rFonts w:hint="eastAsia"/>
        </w:rPr>
        <w:t>现代解读与科学视角</w:t>
      </w:r>
    </w:p>
    <w:p w14:paraId="6EE7E005" w14:textId="77777777" w:rsidR="00A97F64" w:rsidRDefault="00A97F64">
      <w:pPr>
        <w:rPr>
          <w:rFonts w:hint="eastAsia"/>
        </w:rPr>
      </w:pPr>
      <w:r>
        <w:rPr>
          <w:rFonts w:hint="eastAsia"/>
        </w:rPr>
        <w:t>从现代科学的角度来看，关于“鸩”这种鸟类的存在性以及它是否真能产生如此剧烈的毒素尚存争议。一些学者认为，古代所谓的“鸩毒”可能是多种已知有毒植物或动物的混合物，如砒霜、乌头等。随着科学技术的发展，我们对毒素的理解已经远远超出了古人的认识范围。然而，“鸩毒”的故事依然激发着人们对古代神秘世界的好奇心，并促使科学家们不断探索古代毒药的真实成分。</w:t>
      </w:r>
    </w:p>
    <w:p w14:paraId="5EB32949" w14:textId="77777777" w:rsidR="00A97F64" w:rsidRDefault="00A97F64">
      <w:pPr>
        <w:rPr>
          <w:rFonts w:hint="eastAsia"/>
        </w:rPr>
      </w:pPr>
    </w:p>
    <w:p w14:paraId="335D3A91" w14:textId="77777777" w:rsidR="00A97F64" w:rsidRDefault="00A97F64">
      <w:pPr>
        <w:rPr>
          <w:rFonts w:hint="eastAsia"/>
        </w:rPr>
      </w:pPr>
    </w:p>
    <w:p w14:paraId="0556D705" w14:textId="77777777" w:rsidR="00A97F64" w:rsidRDefault="00A97F64">
      <w:pPr>
        <w:rPr>
          <w:rFonts w:hint="eastAsia"/>
        </w:rPr>
      </w:pPr>
      <w:r>
        <w:rPr>
          <w:rFonts w:hint="eastAsia"/>
        </w:rPr>
        <w:t>文学与艺术中的表现</w:t>
      </w:r>
    </w:p>
    <w:p w14:paraId="3EF33FA1" w14:textId="77777777" w:rsidR="00A97F64" w:rsidRDefault="00A97F64">
      <w:pPr>
        <w:rPr>
          <w:rFonts w:hint="eastAsia"/>
        </w:rPr>
      </w:pPr>
      <w:r>
        <w:rPr>
          <w:rFonts w:hint="eastAsia"/>
        </w:rPr>
        <w:t>除了历史记载外，鸩毒在文学和艺术作品中的表现形式多样，成为了创作者们表达情感和思想的重要媒介。无论是诗歌、小说还是戏剧，都能找到以鸩毒为题材的作品。这些作品往往通过描绘鸩毒的致命性和不可预测性来增强叙事张力，同时也利用其象征意义探讨人性的光明与黑暗面。比如，在一些现代小说中，作者可能会用“鸩毒”隐喻现代社会中的某些不良现象，以此引发读者的思考。</w:t>
      </w:r>
    </w:p>
    <w:p w14:paraId="769FA2A5" w14:textId="77777777" w:rsidR="00A97F64" w:rsidRDefault="00A97F64">
      <w:pPr>
        <w:rPr>
          <w:rFonts w:hint="eastAsia"/>
        </w:rPr>
      </w:pPr>
    </w:p>
    <w:p w14:paraId="6A64E304" w14:textId="77777777" w:rsidR="00A97F64" w:rsidRDefault="00A97F64">
      <w:pPr>
        <w:rPr>
          <w:rFonts w:hint="eastAsia"/>
        </w:rPr>
      </w:pPr>
    </w:p>
    <w:p w14:paraId="5216172E" w14:textId="77777777" w:rsidR="00A97F64" w:rsidRDefault="00A97F64">
      <w:pPr>
        <w:rPr>
          <w:rFonts w:hint="eastAsia"/>
        </w:rPr>
      </w:pPr>
      <w:r>
        <w:rPr>
          <w:rFonts w:hint="eastAsia"/>
        </w:rPr>
        <w:t>最后的总结</w:t>
      </w:r>
    </w:p>
    <w:p w14:paraId="3DB42D5C" w14:textId="77777777" w:rsidR="00A97F64" w:rsidRDefault="00A97F64">
      <w:pPr>
        <w:rPr>
          <w:rFonts w:hint="eastAsia"/>
        </w:rPr>
      </w:pPr>
      <w:r>
        <w:rPr>
          <w:rFonts w:hint="eastAsia"/>
        </w:rPr>
        <w:t>虽然“鸩毒”的真实性和具体成分在今天看来仍是一个谜，但它在中国历史文化中的地位却是无可置疑的。作为一种文化符号，“鸩毒”超越了其物质形态本身，成为了一种深刻影响人们思想和行为的文化现象。通过对“鸩毒”的研究，我们不仅能更深入地理解中国古代社会的历史背景，还能从中窥见人类对于生命、死亡以及权力的永恒追求。</w:t>
      </w:r>
    </w:p>
    <w:p w14:paraId="713C384E" w14:textId="77777777" w:rsidR="00A97F64" w:rsidRDefault="00A97F64">
      <w:pPr>
        <w:rPr>
          <w:rFonts w:hint="eastAsia"/>
        </w:rPr>
      </w:pPr>
    </w:p>
    <w:p w14:paraId="401C076F" w14:textId="77777777" w:rsidR="00A97F64" w:rsidRDefault="00A97F64">
      <w:pPr>
        <w:rPr>
          <w:rFonts w:hint="eastAsia"/>
        </w:rPr>
      </w:pPr>
      <w:r>
        <w:rPr>
          <w:rFonts w:hint="eastAsia"/>
        </w:rPr>
        <w:t>本文是由每日作文网(2345lzwz.com)为大家创作</w:t>
      </w:r>
    </w:p>
    <w:p w14:paraId="51E40BEC" w14:textId="2E48F642" w:rsidR="007630E9" w:rsidRDefault="007630E9"/>
    <w:sectPr w:rsidR="007630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E9"/>
    <w:rsid w:val="007630E9"/>
    <w:rsid w:val="00A97F64"/>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9F41B8-F2EB-4D37-9C67-0AADF5E4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30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30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30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30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30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30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30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0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30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0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0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0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0E9"/>
    <w:rPr>
      <w:rFonts w:cstheme="majorBidi"/>
      <w:color w:val="2F5496" w:themeColor="accent1" w:themeShade="BF"/>
      <w:sz w:val="28"/>
      <w:szCs w:val="28"/>
    </w:rPr>
  </w:style>
  <w:style w:type="character" w:customStyle="1" w:styleId="50">
    <w:name w:val="标题 5 字符"/>
    <w:basedOn w:val="a0"/>
    <w:link w:val="5"/>
    <w:uiPriority w:val="9"/>
    <w:semiHidden/>
    <w:rsid w:val="007630E9"/>
    <w:rPr>
      <w:rFonts w:cstheme="majorBidi"/>
      <w:color w:val="2F5496" w:themeColor="accent1" w:themeShade="BF"/>
      <w:sz w:val="24"/>
    </w:rPr>
  </w:style>
  <w:style w:type="character" w:customStyle="1" w:styleId="60">
    <w:name w:val="标题 6 字符"/>
    <w:basedOn w:val="a0"/>
    <w:link w:val="6"/>
    <w:uiPriority w:val="9"/>
    <w:semiHidden/>
    <w:rsid w:val="007630E9"/>
    <w:rPr>
      <w:rFonts w:cstheme="majorBidi"/>
      <w:b/>
      <w:bCs/>
      <w:color w:val="2F5496" w:themeColor="accent1" w:themeShade="BF"/>
    </w:rPr>
  </w:style>
  <w:style w:type="character" w:customStyle="1" w:styleId="70">
    <w:name w:val="标题 7 字符"/>
    <w:basedOn w:val="a0"/>
    <w:link w:val="7"/>
    <w:uiPriority w:val="9"/>
    <w:semiHidden/>
    <w:rsid w:val="007630E9"/>
    <w:rPr>
      <w:rFonts w:cstheme="majorBidi"/>
      <w:b/>
      <w:bCs/>
      <w:color w:val="595959" w:themeColor="text1" w:themeTint="A6"/>
    </w:rPr>
  </w:style>
  <w:style w:type="character" w:customStyle="1" w:styleId="80">
    <w:name w:val="标题 8 字符"/>
    <w:basedOn w:val="a0"/>
    <w:link w:val="8"/>
    <w:uiPriority w:val="9"/>
    <w:semiHidden/>
    <w:rsid w:val="007630E9"/>
    <w:rPr>
      <w:rFonts w:cstheme="majorBidi"/>
      <w:color w:val="595959" w:themeColor="text1" w:themeTint="A6"/>
    </w:rPr>
  </w:style>
  <w:style w:type="character" w:customStyle="1" w:styleId="90">
    <w:name w:val="标题 9 字符"/>
    <w:basedOn w:val="a0"/>
    <w:link w:val="9"/>
    <w:uiPriority w:val="9"/>
    <w:semiHidden/>
    <w:rsid w:val="007630E9"/>
    <w:rPr>
      <w:rFonts w:eastAsiaTheme="majorEastAsia" w:cstheme="majorBidi"/>
      <w:color w:val="595959" w:themeColor="text1" w:themeTint="A6"/>
    </w:rPr>
  </w:style>
  <w:style w:type="paragraph" w:styleId="a3">
    <w:name w:val="Title"/>
    <w:basedOn w:val="a"/>
    <w:next w:val="a"/>
    <w:link w:val="a4"/>
    <w:uiPriority w:val="10"/>
    <w:qFormat/>
    <w:rsid w:val="007630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0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0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0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0E9"/>
    <w:pPr>
      <w:spacing w:before="160"/>
      <w:jc w:val="center"/>
    </w:pPr>
    <w:rPr>
      <w:i/>
      <w:iCs/>
      <w:color w:val="404040" w:themeColor="text1" w:themeTint="BF"/>
    </w:rPr>
  </w:style>
  <w:style w:type="character" w:customStyle="1" w:styleId="a8">
    <w:name w:val="引用 字符"/>
    <w:basedOn w:val="a0"/>
    <w:link w:val="a7"/>
    <w:uiPriority w:val="29"/>
    <w:rsid w:val="007630E9"/>
    <w:rPr>
      <w:i/>
      <w:iCs/>
      <w:color w:val="404040" w:themeColor="text1" w:themeTint="BF"/>
    </w:rPr>
  </w:style>
  <w:style w:type="paragraph" w:styleId="a9">
    <w:name w:val="List Paragraph"/>
    <w:basedOn w:val="a"/>
    <w:uiPriority w:val="34"/>
    <w:qFormat/>
    <w:rsid w:val="007630E9"/>
    <w:pPr>
      <w:ind w:left="720"/>
      <w:contextualSpacing/>
    </w:pPr>
  </w:style>
  <w:style w:type="character" w:styleId="aa">
    <w:name w:val="Intense Emphasis"/>
    <w:basedOn w:val="a0"/>
    <w:uiPriority w:val="21"/>
    <w:qFormat/>
    <w:rsid w:val="007630E9"/>
    <w:rPr>
      <w:i/>
      <w:iCs/>
      <w:color w:val="2F5496" w:themeColor="accent1" w:themeShade="BF"/>
    </w:rPr>
  </w:style>
  <w:style w:type="paragraph" w:styleId="ab">
    <w:name w:val="Intense Quote"/>
    <w:basedOn w:val="a"/>
    <w:next w:val="a"/>
    <w:link w:val="ac"/>
    <w:uiPriority w:val="30"/>
    <w:qFormat/>
    <w:rsid w:val="00763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30E9"/>
    <w:rPr>
      <w:i/>
      <w:iCs/>
      <w:color w:val="2F5496" w:themeColor="accent1" w:themeShade="BF"/>
    </w:rPr>
  </w:style>
  <w:style w:type="character" w:styleId="ad">
    <w:name w:val="Intense Reference"/>
    <w:basedOn w:val="a0"/>
    <w:uiPriority w:val="32"/>
    <w:qFormat/>
    <w:rsid w:val="007630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2025-08-18T04:42:00Z</dcterms:created>
  <dcterms:modified xsi:type="dcterms:W3CDTF">2025-08-18T04:42:00Z</dcterms:modified>
</cp:coreProperties>
</file>