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73F0" w14:textId="77777777" w:rsidR="005B6B75" w:rsidRDefault="005B6B75">
      <w:pPr>
        <w:rPr>
          <w:rFonts w:hint="eastAsia"/>
        </w:rPr>
      </w:pPr>
      <w:r>
        <w:rPr>
          <w:rFonts w:hint="eastAsia"/>
        </w:rPr>
        <w:t>韵达快递的拼音怎么写</w:t>
      </w:r>
    </w:p>
    <w:p w14:paraId="3430A326" w14:textId="77777777" w:rsidR="005B6B75" w:rsidRDefault="005B6B75">
      <w:pPr>
        <w:rPr>
          <w:rFonts w:hint="eastAsia"/>
        </w:rPr>
      </w:pPr>
      <w:r>
        <w:rPr>
          <w:rFonts w:hint="eastAsia"/>
        </w:rPr>
        <w:t>韵达快递，作为中国领先的快递服务品牌之一，在日常生活中被广大消费者所熟知。然而，对于其名称的正确拼音表达，或许并非所有人都清楚。韵达快递的拼音是“Yùn Dá Kuàidì”。其中，“Yùn”代表运输、运送的意思，“Dá”则意味着到达、送达，而“Kuàidì”则是快递这一现代物流方式的汉语拼音。</w:t>
      </w:r>
    </w:p>
    <w:p w14:paraId="2F7E5776" w14:textId="77777777" w:rsidR="005B6B75" w:rsidRDefault="005B6B75">
      <w:pPr>
        <w:rPr>
          <w:rFonts w:hint="eastAsia"/>
        </w:rPr>
      </w:pPr>
    </w:p>
    <w:p w14:paraId="75C8B4D7" w14:textId="77777777" w:rsidR="005B6B75" w:rsidRDefault="005B6B75">
      <w:pPr>
        <w:rPr>
          <w:rFonts w:hint="eastAsia"/>
        </w:rPr>
      </w:pPr>
    </w:p>
    <w:p w14:paraId="204A42BF" w14:textId="77777777" w:rsidR="005B6B75" w:rsidRDefault="005B6B75">
      <w:pPr>
        <w:rPr>
          <w:rFonts w:hint="eastAsia"/>
        </w:rPr>
      </w:pPr>
      <w:r>
        <w:rPr>
          <w:rFonts w:hint="eastAsia"/>
        </w:rPr>
        <w:t>品牌背景与发展历程</w:t>
      </w:r>
    </w:p>
    <w:p w14:paraId="20A4D64C" w14:textId="77777777" w:rsidR="005B6B75" w:rsidRDefault="005B6B75">
      <w:pPr>
        <w:rPr>
          <w:rFonts w:hint="eastAsia"/>
        </w:rPr>
      </w:pPr>
      <w:r>
        <w:rPr>
          <w:rFonts w:hint="eastAsia"/>
        </w:rPr>
        <w:t>自成立以来，韵达快递始终致力于为客户提供高效、便捷的快递服务。它成立于1999年，总部位于中国上海。经过二十多年的发展，韵达已经在全国范围内建立了广泛的网络覆盖，并且在国际市场上也逐渐崭露头角。通过不断的技术创新和服务优化，韵达不仅提高了自身的竞争力，也为客户提供了更加优质的物流解决方案。</w:t>
      </w:r>
    </w:p>
    <w:p w14:paraId="086D0793" w14:textId="77777777" w:rsidR="005B6B75" w:rsidRDefault="005B6B75">
      <w:pPr>
        <w:rPr>
          <w:rFonts w:hint="eastAsia"/>
        </w:rPr>
      </w:pPr>
    </w:p>
    <w:p w14:paraId="747B0B68" w14:textId="77777777" w:rsidR="005B6B75" w:rsidRDefault="005B6B75">
      <w:pPr>
        <w:rPr>
          <w:rFonts w:hint="eastAsia"/>
        </w:rPr>
      </w:pPr>
    </w:p>
    <w:p w14:paraId="30B5B897" w14:textId="77777777" w:rsidR="005B6B75" w:rsidRDefault="005B6B75">
      <w:pPr>
        <w:rPr>
          <w:rFonts w:hint="eastAsia"/>
        </w:rPr>
      </w:pPr>
      <w:r>
        <w:rPr>
          <w:rFonts w:hint="eastAsia"/>
        </w:rPr>
        <w:t>韵达快递的服务特色</w:t>
      </w:r>
    </w:p>
    <w:p w14:paraId="6BA09D57" w14:textId="77777777" w:rsidR="005B6B75" w:rsidRDefault="005B6B75">
      <w:pPr>
        <w:rPr>
          <w:rFonts w:hint="eastAsia"/>
        </w:rPr>
      </w:pPr>
      <w:r>
        <w:rPr>
          <w:rFonts w:hint="eastAsia"/>
        </w:rPr>
        <w:t>韵达快递以其快速、安全、准确的服务著称。无论是电商包裹还是个人物品，韵达都提供了一站式的物流解决方案。为了满足不同客户的需求，韵达还推出了多种增值服务，如代收货款、签收回单等，极大地提升了客户的满意度。随着信息技术的发展，韵达也在积极探索智能物流、大数据分析等前沿技术的应用，以进一步提升服务效率和质量。</w:t>
      </w:r>
    </w:p>
    <w:p w14:paraId="08298A77" w14:textId="77777777" w:rsidR="005B6B75" w:rsidRDefault="005B6B75">
      <w:pPr>
        <w:rPr>
          <w:rFonts w:hint="eastAsia"/>
        </w:rPr>
      </w:pPr>
    </w:p>
    <w:p w14:paraId="080B46A0" w14:textId="77777777" w:rsidR="005B6B75" w:rsidRDefault="005B6B75">
      <w:pPr>
        <w:rPr>
          <w:rFonts w:hint="eastAsia"/>
        </w:rPr>
      </w:pPr>
    </w:p>
    <w:p w14:paraId="48B4FD35" w14:textId="77777777" w:rsidR="005B6B75" w:rsidRDefault="005B6B75">
      <w:pPr>
        <w:rPr>
          <w:rFonts w:hint="eastAsia"/>
        </w:rPr>
      </w:pPr>
      <w:r>
        <w:rPr>
          <w:rFonts w:hint="eastAsia"/>
        </w:rPr>
        <w:t>韵达快递的社会责任</w:t>
      </w:r>
    </w:p>
    <w:p w14:paraId="78EF1336" w14:textId="77777777" w:rsidR="005B6B75" w:rsidRDefault="005B6B75">
      <w:pPr>
        <w:rPr>
          <w:rFonts w:hint="eastAsia"/>
        </w:rPr>
      </w:pPr>
      <w:r>
        <w:rPr>
          <w:rFonts w:hint="eastAsia"/>
        </w:rPr>
        <w:t>除了业务上的成就，韵达快递也非常注重企业社会责任的履行。公司积极参与各种公益活动，如环保项目、教育支持和社会救助等，努力回报社会。通过这些行动，韵达不仅增强了企业的社会形象，也为构建和谐社会贡献了自己的力量。</w:t>
      </w:r>
    </w:p>
    <w:p w14:paraId="31A9CD3F" w14:textId="77777777" w:rsidR="005B6B75" w:rsidRDefault="005B6B75">
      <w:pPr>
        <w:rPr>
          <w:rFonts w:hint="eastAsia"/>
        </w:rPr>
      </w:pPr>
    </w:p>
    <w:p w14:paraId="0C50861F" w14:textId="77777777" w:rsidR="005B6B75" w:rsidRDefault="005B6B75">
      <w:pPr>
        <w:rPr>
          <w:rFonts w:hint="eastAsia"/>
        </w:rPr>
      </w:pPr>
    </w:p>
    <w:p w14:paraId="1A8AFF66" w14:textId="77777777" w:rsidR="005B6B75" w:rsidRDefault="005B6B75">
      <w:pPr>
        <w:rPr>
          <w:rFonts w:hint="eastAsia"/>
        </w:rPr>
      </w:pPr>
      <w:r>
        <w:rPr>
          <w:rFonts w:hint="eastAsia"/>
        </w:rPr>
        <w:t>未来展望</w:t>
      </w:r>
    </w:p>
    <w:p w14:paraId="512A60D0" w14:textId="77777777" w:rsidR="005B6B75" w:rsidRDefault="005B6B75">
      <w:pPr>
        <w:rPr>
          <w:rFonts w:hint="eastAsia"/>
        </w:rPr>
      </w:pPr>
      <w:r>
        <w:rPr>
          <w:rFonts w:hint="eastAsia"/>
        </w:rPr>
        <w:t>面对日益激烈的市场竞争和技术变革，韵达快递将继续坚持技术创新和服务升级，不断提升自身的核心竞争力。韵达也将继续拓展国际市场，加强与全球合作伙伴的合作，共同探索跨境电商物流的新模式和发展机遇。相信在未来，韵达快递将会为客户带来更加优质、高效的物流服务体验。</w:t>
      </w:r>
    </w:p>
    <w:p w14:paraId="2570986E" w14:textId="77777777" w:rsidR="005B6B75" w:rsidRDefault="005B6B75">
      <w:pPr>
        <w:rPr>
          <w:rFonts w:hint="eastAsia"/>
        </w:rPr>
      </w:pPr>
    </w:p>
    <w:p w14:paraId="38C3D4AD" w14:textId="77777777" w:rsidR="005B6B75" w:rsidRDefault="005B6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5B70E" w14:textId="6B94711A" w:rsidR="000C59C4" w:rsidRDefault="000C59C4"/>
    <w:sectPr w:rsidR="000C5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C4"/>
    <w:rsid w:val="000C59C4"/>
    <w:rsid w:val="001B741B"/>
    <w:rsid w:val="005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D511B-C0CE-43A6-A368-7B022FB1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