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A9C9" w14:textId="77777777" w:rsidR="00063311" w:rsidRDefault="00063311">
      <w:pPr>
        <w:rPr>
          <w:rFonts w:hint="eastAsia"/>
        </w:rPr>
      </w:pPr>
      <w:r>
        <w:rPr>
          <w:rFonts w:hint="eastAsia"/>
        </w:rPr>
        <w:t>yun da kuai yun de pin yin zen me xie</w:t>
      </w:r>
    </w:p>
    <w:p w14:paraId="28753770" w14:textId="77777777" w:rsidR="00063311" w:rsidRDefault="00063311">
      <w:pPr>
        <w:rPr>
          <w:rFonts w:hint="eastAsia"/>
        </w:rPr>
      </w:pPr>
      <w:r>
        <w:rPr>
          <w:rFonts w:hint="eastAsia"/>
        </w:rPr>
        <w:t>“韵达快运”的拼音写作：yùn dá kuài yùn。其中每个字的拼音分别为：“韵”是 yùn，“达”是 dá，“快”是 kuài，“运”是 yùn。这四个字组合在一起，代表了中国一家知名的物流快递企业——韵达快运。</w:t>
      </w:r>
    </w:p>
    <w:p w14:paraId="2E4CBB7B" w14:textId="77777777" w:rsidR="00063311" w:rsidRDefault="00063311">
      <w:pPr>
        <w:rPr>
          <w:rFonts w:hint="eastAsia"/>
        </w:rPr>
      </w:pPr>
    </w:p>
    <w:p w14:paraId="1BC74C08" w14:textId="77777777" w:rsidR="00063311" w:rsidRDefault="00063311">
      <w:pPr>
        <w:rPr>
          <w:rFonts w:hint="eastAsia"/>
        </w:rPr>
      </w:pPr>
    </w:p>
    <w:p w14:paraId="28669E4E" w14:textId="77777777" w:rsidR="00063311" w:rsidRDefault="00063311">
      <w:pPr>
        <w:rPr>
          <w:rFonts w:hint="eastAsia"/>
        </w:rPr>
      </w:pPr>
      <w:r>
        <w:rPr>
          <w:rFonts w:hint="eastAsia"/>
        </w:rPr>
        <w:t>yùn dá kuài yùn de qǐ yuán he fā zhǎn</w:t>
      </w:r>
    </w:p>
    <w:p w14:paraId="03ACA15D" w14:textId="77777777" w:rsidR="00063311" w:rsidRDefault="00063311">
      <w:pPr>
        <w:rPr>
          <w:rFonts w:hint="eastAsia"/>
        </w:rPr>
      </w:pPr>
      <w:r>
        <w:rPr>
          <w:rFonts w:hint="eastAsia"/>
        </w:rPr>
        <w:t>韵达快运成立于1999年，总部位于中国上海，是一家专注于快递、物流及相关服务的企业。经过二十多年的发展，韵达已经从最初的小型快递公司成长为全国范围内具有广泛影响力的物流企业，并在国际市场上也有一定的知名度。</w:t>
      </w:r>
    </w:p>
    <w:p w14:paraId="5E406649" w14:textId="77777777" w:rsidR="00063311" w:rsidRDefault="00063311">
      <w:pPr>
        <w:rPr>
          <w:rFonts w:hint="eastAsia"/>
        </w:rPr>
      </w:pPr>
    </w:p>
    <w:p w14:paraId="2042D6FA" w14:textId="77777777" w:rsidR="00063311" w:rsidRDefault="00063311">
      <w:pPr>
        <w:rPr>
          <w:rFonts w:hint="eastAsia"/>
        </w:rPr>
      </w:pPr>
    </w:p>
    <w:p w14:paraId="463BEF50" w14:textId="77777777" w:rsidR="00063311" w:rsidRDefault="00063311">
      <w:pPr>
        <w:rPr>
          <w:rFonts w:hint="eastAsia"/>
        </w:rPr>
      </w:pPr>
      <w:r>
        <w:rPr>
          <w:rFonts w:hint="eastAsia"/>
        </w:rPr>
        <w:t>yùn dá de fu wu nei rong</w:t>
      </w:r>
    </w:p>
    <w:p w14:paraId="5AB3FAFB" w14:textId="77777777" w:rsidR="00063311" w:rsidRDefault="00063311">
      <w:pPr>
        <w:rPr>
          <w:rFonts w:hint="eastAsia"/>
        </w:rPr>
      </w:pPr>
      <w:r>
        <w:rPr>
          <w:rFonts w:hint="eastAsia"/>
        </w:rPr>
        <w:t>韵达快运提供的服务涵盖国内快递、国际快递、仓储管理、供应链解决方案等多个领域。无论是在个人寄递方面，还是在电商、企业客户的服务上，韵达都以其高效、稳定和贴心的服务赢得了广大用户的信赖。</w:t>
      </w:r>
    </w:p>
    <w:p w14:paraId="1B100D43" w14:textId="77777777" w:rsidR="00063311" w:rsidRDefault="00063311">
      <w:pPr>
        <w:rPr>
          <w:rFonts w:hint="eastAsia"/>
        </w:rPr>
      </w:pPr>
    </w:p>
    <w:p w14:paraId="2150A356" w14:textId="77777777" w:rsidR="00063311" w:rsidRDefault="00063311">
      <w:pPr>
        <w:rPr>
          <w:rFonts w:hint="eastAsia"/>
        </w:rPr>
      </w:pPr>
    </w:p>
    <w:p w14:paraId="12442522" w14:textId="77777777" w:rsidR="00063311" w:rsidRDefault="00063311">
      <w:pPr>
        <w:rPr>
          <w:rFonts w:hint="eastAsia"/>
        </w:rPr>
      </w:pPr>
      <w:r>
        <w:rPr>
          <w:rFonts w:hint="eastAsia"/>
        </w:rPr>
        <w:t>yùn dá zai hang ye zhong de di wei</w:t>
      </w:r>
    </w:p>
    <w:p w14:paraId="222616CD" w14:textId="77777777" w:rsidR="00063311" w:rsidRDefault="00063311">
      <w:pPr>
        <w:rPr>
          <w:rFonts w:hint="eastAsia"/>
        </w:rPr>
      </w:pPr>
      <w:r>
        <w:rPr>
          <w:rFonts w:hint="eastAsia"/>
        </w:rPr>
        <w:t>在中国快递行业中，韵达快运与顺丰、中通、圆通、申通等品牌并列为一线快递企业。其在全国范围内拥有庞大的运输网络和配送体系，覆盖城市、乡镇甚至偏远地区，确保包裹能够快速安全地送达。</w:t>
      </w:r>
    </w:p>
    <w:p w14:paraId="46A1E28F" w14:textId="77777777" w:rsidR="00063311" w:rsidRDefault="00063311">
      <w:pPr>
        <w:rPr>
          <w:rFonts w:hint="eastAsia"/>
        </w:rPr>
      </w:pPr>
    </w:p>
    <w:p w14:paraId="22A4C500" w14:textId="77777777" w:rsidR="00063311" w:rsidRDefault="00063311">
      <w:pPr>
        <w:rPr>
          <w:rFonts w:hint="eastAsia"/>
        </w:rPr>
      </w:pPr>
    </w:p>
    <w:p w14:paraId="2576E9FC" w14:textId="77777777" w:rsidR="00063311" w:rsidRDefault="00063311">
      <w:pPr>
        <w:rPr>
          <w:rFonts w:hint="eastAsia"/>
        </w:rPr>
      </w:pPr>
      <w:r>
        <w:rPr>
          <w:rFonts w:hint="eastAsia"/>
        </w:rPr>
        <w:t>jì shù yǔ chuang xin</w:t>
      </w:r>
    </w:p>
    <w:p w14:paraId="09379846" w14:textId="77777777" w:rsidR="00063311" w:rsidRDefault="00063311">
      <w:pPr>
        <w:rPr>
          <w:rFonts w:hint="eastAsia"/>
        </w:rPr>
      </w:pPr>
      <w:r>
        <w:rPr>
          <w:rFonts w:hint="eastAsia"/>
        </w:rPr>
        <w:t>近年来，韵达不断加大在信息技术方面的投入，引入大数据、人工智能和自动化设备，以提升运营效率和服务质量。例如，通过智能分拣系统和实时追踪平台，用户可以随时了解包裹的位置和状态。</w:t>
      </w:r>
    </w:p>
    <w:p w14:paraId="12610C0D" w14:textId="77777777" w:rsidR="00063311" w:rsidRDefault="00063311">
      <w:pPr>
        <w:rPr>
          <w:rFonts w:hint="eastAsia"/>
        </w:rPr>
      </w:pPr>
    </w:p>
    <w:p w14:paraId="281B6208" w14:textId="77777777" w:rsidR="00063311" w:rsidRDefault="00063311">
      <w:pPr>
        <w:rPr>
          <w:rFonts w:hint="eastAsia"/>
        </w:rPr>
      </w:pPr>
    </w:p>
    <w:p w14:paraId="55D1F6FC" w14:textId="77777777" w:rsidR="00063311" w:rsidRDefault="00063311">
      <w:pPr>
        <w:rPr>
          <w:rFonts w:hint="eastAsia"/>
        </w:rPr>
      </w:pPr>
      <w:r>
        <w:rPr>
          <w:rFonts w:hint="eastAsia"/>
        </w:rPr>
        <w:t>jie shao wan jian</w:t>
      </w:r>
    </w:p>
    <w:p w14:paraId="4C63A671" w14:textId="77777777" w:rsidR="00063311" w:rsidRDefault="00063311">
      <w:pPr>
        <w:rPr>
          <w:rFonts w:hint="eastAsia"/>
        </w:rPr>
      </w:pPr>
      <w:r>
        <w:rPr>
          <w:rFonts w:hint="eastAsia"/>
        </w:rPr>
        <w:t>“韵达快运”的拼音是“yùn dá kuài yùn”，它不仅是一个物流企业的名称，更代表着一种高效、便捷、可靠的服务理念。随着科技的进步和市场需求的变化，韵达快运将继续创新与发展，为用户提供更加优质的物流体验。</w:t>
      </w:r>
    </w:p>
    <w:p w14:paraId="478FEE16" w14:textId="77777777" w:rsidR="00063311" w:rsidRDefault="00063311">
      <w:pPr>
        <w:rPr>
          <w:rFonts w:hint="eastAsia"/>
        </w:rPr>
      </w:pPr>
    </w:p>
    <w:p w14:paraId="5862E185" w14:textId="77777777" w:rsidR="00063311" w:rsidRDefault="00063311">
      <w:pPr>
        <w:rPr>
          <w:rFonts w:hint="eastAsia"/>
        </w:rPr>
      </w:pPr>
      <w:r>
        <w:rPr>
          <w:rFonts w:hint="eastAsia"/>
        </w:rPr>
        <w:t>本文是由每日作文网(2345lzwz.com)为大家创作</w:t>
      </w:r>
    </w:p>
    <w:p w14:paraId="7DD65EFB" w14:textId="77AD8F64" w:rsidR="00CC391D" w:rsidRDefault="00CC391D"/>
    <w:sectPr w:rsidR="00CC3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1D"/>
    <w:rsid w:val="00063311"/>
    <w:rsid w:val="001B741B"/>
    <w:rsid w:val="00CC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D9814-6C41-427C-8467-AFD605F5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91D"/>
    <w:rPr>
      <w:rFonts w:cstheme="majorBidi"/>
      <w:color w:val="2F5496" w:themeColor="accent1" w:themeShade="BF"/>
      <w:sz w:val="28"/>
      <w:szCs w:val="28"/>
    </w:rPr>
  </w:style>
  <w:style w:type="character" w:customStyle="1" w:styleId="50">
    <w:name w:val="标题 5 字符"/>
    <w:basedOn w:val="a0"/>
    <w:link w:val="5"/>
    <w:uiPriority w:val="9"/>
    <w:semiHidden/>
    <w:rsid w:val="00CC391D"/>
    <w:rPr>
      <w:rFonts w:cstheme="majorBidi"/>
      <w:color w:val="2F5496" w:themeColor="accent1" w:themeShade="BF"/>
      <w:sz w:val="24"/>
    </w:rPr>
  </w:style>
  <w:style w:type="character" w:customStyle="1" w:styleId="60">
    <w:name w:val="标题 6 字符"/>
    <w:basedOn w:val="a0"/>
    <w:link w:val="6"/>
    <w:uiPriority w:val="9"/>
    <w:semiHidden/>
    <w:rsid w:val="00CC391D"/>
    <w:rPr>
      <w:rFonts w:cstheme="majorBidi"/>
      <w:b/>
      <w:bCs/>
      <w:color w:val="2F5496" w:themeColor="accent1" w:themeShade="BF"/>
    </w:rPr>
  </w:style>
  <w:style w:type="character" w:customStyle="1" w:styleId="70">
    <w:name w:val="标题 7 字符"/>
    <w:basedOn w:val="a0"/>
    <w:link w:val="7"/>
    <w:uiPriority w:val="9"/>
    <w:semiHidden/>
    <w:rsid w:val="00CC391D"/>
    <w:rPr>
      <w:rFonts w:cstheme="majorBidi"/>
      <w:b/>
      <w:bCs/>
      <w:color w:val="595959" w:themeColor="text1" w:themeTint="A6"/>
    </w:rPr>
  </w:style>
  <w:style w:type="character" w:customStyle="1" w:styleId="80">
    <w:name w:val="标题 8 字符"/>
    <w:basedOn w:val="a0"/>
    <w:link w:val="8"/>
    <w:uiPriority w:val="9"/>
    <w:semiHidden/>
    <w:rsid w:val="00CC391D"/>
    <w:rPr>
      <w:rFonts w:cstheme="majorBidi"/>
      <w:color w:val="595959" w:themeColor="text1" w:themeTint="A6"/>
    </w:rPr>
  </w:style>
  <w:style w:type="character" w:customStyle="1" w:styleId="90">
    <w:name w:val="标题 9 字符"/>
    <w:basedOn w:val="a0"/>
    <w:link w:val="9"/>
    <w:uiPriority w:val="9"/>
    <w:semiHidden/>
    <w:rsid w:val="00CC391D"/>
    <w:rPr>
      <w:rFonts w:eastAsiaTheme="majorEastAsia" w:cstheme="majorBidi"/>
      <w:color w:val="595959" w:themeColor="text1" w:themeTint="A6"/>
    </w:rPr>
  </w:style>
  <w:style w:type="paragraph" w:styleId="a3">
    <w:name w:val="Title"/>
    <w:basedOn w:val="a"/>
    <w:next w:val="a"/>
    <w:link w:val="a4"/>
    <w:uiPriority w:val="10"/>
    <w:qFormat/>
    <w:rsid w:val="00CC3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91D"/>
    <w:pPr>
      <w:spacing w:before="160"/>
      <w:jc w:val="center"/>
    </w:pPr>
    <w:rPr>
      <w:i/>
      <w:iCs/>
      <w:color w:val="404040" w:themeColor="text1" w:themeTint="BF"/>
    </w:rPr>
  </w:style>
  <w:style w:type="character" w:customStyle="1" w:styleId="a8">
    <w:name w:val="引用 字符"/>
    <w:basedOn w:val="a0"/>
    <w:link w:val="a7"/>
    <w:uiPriority w:val="29"/>
    <w:rsid w:val="00CC391D"/>
    <w:rPr>
      <w:i/>
      <w:iCs/>
      <w:color w:val="404040" w:themeColor="text1" w:themeTint="BF"/>
    </w:rPr>
  </w:style>
  <w:style w:type="paragraph" w:styleId="a9">
    <w:name w:val="List Paragraph"/>
    <w:basedOn w:val="a"/>
    <w:uiPriority w:val="34"/>
    <w:qFormat/>
    <w:rsid w:val="00CC391D"/>
    <w:pPr>
      <w:ind w:left="720"/>
      <w:contextualSpacing/>
    </w:pPr>
  </w:style>
  <w:style w:type="character" w:styleId="aa">
    <w:name w:val="Intense Emphasis"/>
    <w:basedOn w:val="a0"/>
    <w:uiPriority w:val="21"/>
    <w:qFormat/>
    <w:rsid w:val="00CC391D"/>
    <w:rPr>
      <w:i/>
      <w:iCs/>
      <w:color w:val="2F5496" w:themeColor="accent1" w:themeShade="BF"/>
    </w:rPr>
  </w:style>
  <w:style w:type="paragraph" w:styleId="ab">
    <w:name w:val="Intense Quote"/>
    <w:basedOn w:val="a"/>
    <w:next w:val="a"/>
    <w:link w:val="ac"/>
    <w:uiPriority w:val="30"/>
    <w:qFormat/>
    <w:rsid w:val="00CC3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91D"/>
    <w:rPr>
      <w:i/>
      <w:iCs/>
      <w:color w:val="2F5496" w:themeColor="accent1" w:themeShade="BF"/>
    </w:rPr>
  </w:style>
  <w:style w:type="character" w:styleId="ad">
    <w:name w:val="Intense Reference"/>
    <w:basedOn w:val="a0"/>
    <w:uiPriority w:val="32"/>
    <w:qFormat/>
    <w:rsid w:val="00CC3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