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4DD6B" w14:textId="77777777" w:rsidR="002E0239" w:rsidRDefault="002E0239">
      <w:pPr>
        <w:rPr>
          <w:rFonts w:hint="eastAsia"/>
        </w:rPr>
      </w:pPr>
      <w:r>
        <w:rPr>
          <w:rFonts w:hint="eastAsia"/>
        </w:rPr>
        <w:t>韵母的拼音拼读</w:t>
      </w:r>
    </w:p>
    <w:p w14:paraId="63EF4A1E" w14:textId="77777777" w:rsidR="002E0239" w:rsidRDefault="002E0239">
      <w:pPr>
        <w:rPr>
          <w:rFonts w:hint="eastAsia"/>
        </w:rPr>
      </w:pPr>
      <w:r>
        <w:rPr>
          <w:rFonts w:hint="eastAsia"/>
        </w:rPr>
        <w:t>汉语拼音是学习中文的重要工具，而其中韵母的学习则是掌握拼音的关键之一。韵母是指汉语音节中除了声母以外的部分，主要负责音节的发音特质，对于理解与正确发音至关重要。汉语中的韵母分为单韵母、复韵母和鼻韵母三大类。</w:t>
      </w:r>
    </w:p>
    <w:p w14:paraId="5A0C1634" w14:textId="77777777" w:rsidR="002E0239" w:rsidRDefault="002E0239">
      <w:pPr>
        <w:rPr>
          <w:rFonts w:hint="eastAsia"/>
        </w:rPr>
      </w:pPr>
    </w:p>
    <w:p w14:paraId="0B0F395E" w14:textId="77777777" w:rsidR="002E0239" w:rsidRDefault="002E0239">
      <w:pPr>
        <w:rPr>
          <w:rFonts w:hint="eastAsia"/>
        </w:rPr>
      </w:pPr>
    </w:p>
    <w:p w14:paraId="633CB516" w14:textId="77777777" w:rsidR="002E0239" w:rsidRDefault="002E0239">
      <w:pPr>
        <w:rPr>
          <w:rFonts w:hint="eastAsia"/>
        </w:rPr>
      </w:pPr>
      <w:r>
        <w:rPr>
          <w:rFonts w:hint="eastAsia"/>
        </w:rPr>
        <w:t>单韵母的基础知识</w:t>
      </w:r>
    </w:p>
    <w:p w14:paraId="74C0D33D" w14:textId="77777777" w:rsidR="002E0239" w:rsidRDefault="002E0239">
      <w:pPr>
        <w:rPr>
          <w:rFonts w:hint="eastAsia"/>
        </w:rPr>
      </w:pPr>
      <w:r>
        <w:rPr>
          <w:rFonts w:hint="eastAsia"/>
        </w:rPr>
        <w:t>单韵母是最基础的韵母类型，由一个元音构成。在汉语拼音里，共有六个基本单韵母：a、o、e、i、u、ü。每个单韵母都有自己独特的发音方式，如“a”的发音需要口腔充分打开，声音从喉咙自然发出；而“ü”则要求双唇紧闭形成圆形，并将舌头前部抬起接近硬腭发声。单韵母的正确发音是学好汉语拼音的第一步。</w:t>
      </w:r>
    </w:p>
    <w:p w14:paraId="2C380829" w14:textId="77777777" w:rsidR="002E0239" w:rsidRDefault="002E0239">
      <w:pPr>
        <w:rPr>
          <w:rFonts w:hint="eastAsia"/>
        </w:rPr>
      </w:pPr>
    </w:p>
    <w:p w14:paraId="5078AE2B" w14:textId="77777777" w:rsidR="002E0239" w:rsidRDefault="002E0239">
      <w:pPr>
        <w:rPr>
          <w:rFonts w:hint="eastAsia"/>
        </w:rPr>
      </w:pPr>
    </w:p>
    <w:p w14:paraId="666B29B2" w14:textId="77777777" w:rsidR="002E0239" w:rsidRDefault="002E0239">
      <w:pPr>
        <w:rPr>
          <w:rFonts w:hint="eastAsia"/>
        </w:rPr>
      </w:pPr>
      <w:r>
        <w:rPr>
          <w:rFonts w:hint="eastAsia"/>
        </w:rPr>
        <w:t>复韵母的发音技巧</w:t>
      </w:r>
    </w:p>
    <w:p w14:paraId="75467FD8" w14:textId="77777777" w:rsidR="002E0239" w:rsidRDefault="002E0239">
      <w:pPr>
        <w:rPr>
          <w:rFonts w:hint="eastAsia"/>
        </w:rPr>
      </w:pPr>
      <w:r>
        <w:rPr>
          <w:rFonts w:hint="eastAsia"/>
        </w:rPr>
        <w:t>复韵母由两个或多个元音组合而成，汉语中共有8个标准复韵母：ai、ei、ui、ao、ou、iu、ie、üe。复韵母的发音特点是开始于一个元音并逐渐过渡到另一个元音，这种转换过程需要练习者特别注意口型的变化以及音调的流畅性。例如，“ai”的发音是从“a”向“i”滑动，发音时要注意保持音流的连续性，避免中断。</w:t>
      </w:r>
    </w:p>
    <w:p w14:paraId="1373E61F" w14:textId="77777777" w:rsidR="002E0239" w:rsidRDefault="002E0239">
      <w:pPr>
        <w:rPr>
          <w:rFonts w:hint="eastAsia"/>
        </w:rPr>
      </w:pPr>
    </w:p>
    <w:p w14:paraId="73092134" w14:textId="77777777" w:rsidR="002E0239" w:rsidRDefault="002E0239">
      <w:pPr>
        <w:rPr>
          <w:rFonts w:hint="eastAsia"/>
        </w:rPr>
      </w:pPr>
    </w:p>
    <w:p w14:paraId="327F5E20" w14:textId="77777777" w:rsidR="002E0239" w:rsidRDefault="002E0239">
      <w:pPr>
        <w:rPr>
          <w:rFonts w:hint="eastAsia"/>
        </w:rPr>
      </w:pPr>
      <w:r>
        <w:rPr>
          <w:rFonts w:hint="eastAsia"/>
        </w:rPr>
        <w:t>鼻韵母的独特之处</w:t>
      </w:r>
    </w:p>
    <w:p w14:paraId="37916F59" w14:textId="77777777" w:rsidR="002E0239" w:rsidRDefault="002E0239">
      <w:pPr>
        <w:rPr>
          <w:rFonts w:hint="eastAsia"/>
        </w:rPr>
      </w:pPr>
      <w:r>
        <w:rPr>
          <w:rFonts w:hint="eastAsia"/>
        </w:rPr>
        <w:t>鼻韵母是由一个或几个元音加上鼻辅音n或ng组成的韵母，根据是否包含-i（舌尖元音）分为前鼻韵母和后鼻韵母两类。前鼻韵母包括an、en、in、un等，而后鼻韵母则有ang、eng、ing、ong等。鼻韵母的发音关键在于正确处理鼻音部分，特别是在发音结束时要确保气流通过鼻腔流出，以产生特有的鼻音效果。</w:t>
      </w:r>
    </w:p>
    <w:p w14:paraId="24C0A45A" w14:textId="77777777" w:rsidR="002E0239" w:rsidRDefault="002E0239">
      <w:pPr>
        <w:rPr>
          <w:rFonts w:hint="eastAsia"/>
        </w:rPr>
      </w:pPr>
    </w:p>
    <w:p w14:paraId="4AB4B37F" w14:textId="77777777" w:rsidR="002E0239" w:rsidRDefault="002E0239">
      <w:pPr>
        <w:rPr>
          <w:rFonts w:hint="eastAsia"/>
        </w:rPr>
      </w:pPr>
    </w:p>
    <w:p w14:paraId="4E069290" w14:textId="77777777" w:rsidR="002E0239" w:rsidRDefault="002E0239">
      <w:pPr>
        <w:rPr>
          <w:rFonts w:hint="eastAsia"/>
        </w:rPr>
      </w:pPr>
      <w:r>
        <w:rPr>
          <w:rFonts w:hint="eastAsia"/>
        </w:rPr>
        <w:t>如何有效学习韵母的拼音拼读</w:t>
      </w:r>
    </w:p>
    <w:p w14:paraId="1C2C153E" w14:textId="77777777" w:rsidR="002E0239" w:rsidRDefault="002E0239">
      <w:pPr>
        <w:rPr>
          <w:rFonts w:hint="eastAsia"/>
        </w:rPr>
      </w:pPr>
      <w:r>
        <w:rPr>
          <w:rFonts w:hint="eastAsia"/>
        </w:rPr>
        <w:t>学习韵母的拼音拼读不仅需要理论上的了解，还需要大量的实践练习。可以通过模仿录音或者跟随老师的指导来学习正确的发音方法。利用镜子观察自己的口型变化，有助于纠正发音时的错误。参加语言交换活动，与母语为汉语的朋友交流，也是提高发音准确性的好办法。不要忘记经常复习已学内容，巩固记忆。</w:t>
      </w:r>
    </w:p>
    <w:p w14:paraId="0B710DF3" w14:textId="77777777" w:rsidR="002E0239" w:rsidRDefault="002E0239">
      <w:pPr>
        <w:rPr>
          <w:rFonts w:hint="eastAsia"/>
        </w:rPr>
      </w:pPr>
    </w:p>
    <w:p w14:paraId="6961DCE2" w14:textId="77777777" w:rsidR="002E0239" w:rsidRDefault="002E02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A8C8E2" w14:textId="6DFBA124" w:rsidR="00DB07F3" w:rsidRDefault="00DB07F3"/>
    <w:sectPr w:rsidR="00DB07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7F3"/>
    <w:rsid w:val="001B741B"/>
    <w:rsid w:val="002E0239"/>
    <w:rsid w:val="00DB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08A5FF-EA2B-425B-A34C-84B798C23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07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7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7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7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7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7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7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7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07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07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07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07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07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07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07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07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07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07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0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7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07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0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07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07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07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07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07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07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