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1E9E" w14:textId="77777777" w:rsidR="00C718F8" w:rsidRDefault="00C718F8">
      <w:pPr>
        <w:rPr>
          <w:rFonts w:hint="eastAsia"/>
        </w:rPr>
      </w:pPr>
      <w:r>
        <w:rPr>
          <w:rFonts w:hint="eastAsia"/>
        </w:rPr>
        <w:t>韵母是哪几个的拼音</w:t>
      </w:r>
    </w:p>
    <w:p w14:paraId="6180CDFF" w14:textId="77777777" w:rsidR="00C718F8" w:rsidRDefault="00C718F8">
      <w:pPr>
        <w:rPr>
          <w:rFonts w:hint="eastAsia"/>
        </w:rPr>
      </w:pPr>
      <w:r>
        <w:rPr>
          <w:rFonts w:hint="eastAsia"/>
        </w:rPr>
        <w:t>汉语拼音中的韵母是构成汉字发音的重要元素之一。了解韵母不仅有助于更好地学习和掌握汉语，也能在一定程度上帮助提高汉字书写与阅读能力。汉语拼音系统中，韵母主要包括单韵母、复韵母以及鼻韵母三大类。</w:t>
      </w:r>
    </w:p>
    <w:p w14:paraId="2E9084ED" w14:textId="77777777" w:rsidR="00C718F8" w:rsidRDefault="00C718F8">
      <w:pPr>
        <w:rPr>
          <w:rFonts w:hint="eastAsia"/>
        </w:rPr>
      </w:pPr>
    </w:p>
    <w:p w14:paraId="6514E606" w14:textId="77777777" w:rsidR="00C718F8" w:rsidRDefault="00C718F8">
      <w:pPr>
        <w:rPr>
          <w:rFonts w:hint="eastAsia"/>
        </w:rPr>
      </w:pPr>
    </w:p>
    <w:p w14:paraId="612A0BD0" w14:textId="77777777" w:rsidR="00C718F8" w:rsidRDefault="00C718F8">
      <w:pPr>
        <w:rPr>
          <w:rFonts w:hint="eastAsia"/>
        </w:rPr>
      </w:pPr>
      <w:r>
        <w:rPr>
          <w:rFonts w:hint="eastAsia"/>
        </w:rPr>
        <w:t>单韵母简介</w:t>
      </w:r>
    </w:p>
    <w:p w14:paraId="0BF9B518" w14:textId="77777777" w:rsidR="00C718F8" w:rsidRDefault="00C718F8">
      <w:pPr>
        <w:rPr>
          <w:rFonts w:hint="eastAsia"/>
        </w:rPr>
      </w:pPr>
      <w:r>
        <w:rPr>
          <w:rFonts w:hint="eastAsia"/>
        </w:rPr>
        <w:t>单韵母是指由单一元音构成的韵母，共有6个：a、o、e、i、u、ü。这些单韵母代表了最基本的元音发音，是学习汉语语音的基础。每个单韵母都有其独特的发音位置和方法，比如“a”发音时口型要自然打开，舌尖抵住下齿；而“ü”的发音则要求双唇拢圆向前突出，舌头尽量向后缩。</w:t>
      </w:r>
    </w:p>
    <w:p w14:paraId="27E6C99D" w14:textId="77777777" w:rsidR="00C718F8" w:rsidRDefault="00C718F8">
      <w:pPr>
        <w:rPr>
          <w:rFonts w:hint="eastAsia"/>
        </w:rPr>
      </w:pPr>
    </w:p>
    <w:p w14:paraId="0921AC5D" w14:textId="77777777" w:rsidR="00C718F8" w:rsidRDefault="00C718F8">
      <w:pPr>
        <w:rPr>
          <w:rFonts w:hint="eastAsia"/>
        </w:rPr>
      </w:pPr>
    </w:p>
    <w:p w14:paraId="447052DB" w14:textId="77777777" w:rsidR="00C718F8" w:rsidRDefault="00C718F8">
      <w:pPr>
        <w:rPr>
          <w:rFonts w:hint="eastAsia"/>
        </w:rPr>
      </w:pPr>
      <w:r>
        <w:rPr>
          <w:rFonts w:hint="eastAsia"/>
        </w:rPr>
        <w:t>复韵母概述</w:t>
      </w:r>
    </w:p>
    <w:p w14:paraId="502EDE15" w14:textId="77777777" w:rsidR="00C718F8" w:rsidRDefault="00C718F8">
      <w:pPr>
        <w:rPr>
          <w:rFonts w:hint="eastAsia"/>
        </w:rPr>
      </w:pPr>
      <w:r>
        <w:rPr>
          <w:rFonts w:hint="eastAsia"/>
        </w:rPr>
        <w:t>复韵母是由两个或三个元音组合而成的韵母，共计9个：ai、ei、ui、ao、ou、iu、ie、üe、er。复韵母的发音特点是元音之间相互过渡，形成一种连贯的声音效果。例如，“ai”这个复韵母就是从“a”滑向“i”，整个过程需要流畅且自然，不能有中断。学习复韵母时，注意不同元音间的转换技巧至关重要。</w:t>
      </w:r>
    </w:p>
    <w:p w14:paraId="01581450" w14:textId="77777777" w:rsidR="00C718F8" w:rsidRDefault="00C718F8">
      <w:pPr>
        <w:rPr>
          <w:rFonts w:hint="eastAsia"/>
        </w:rPr>
      </w:pPr>
    </w:p>
    <w:p w14:paraId="1C845690" w14:textId="77777777" w:rsidR="00C718F8" w:rsidRDefault="00C718F8">
      <w:pPr>
        <w:rPr>
          <w:rFonts w:hint="eastAsia"/>
        </w:rPr>
      </w:pPr>
    </w:p>
    <w:p w14:paraId="4DC6A10B" w14:textId="77777777" w:rsidR="00C718F8" w:rsidRDefault="00C718F8">
      <w:pPr>
        <w:rPr>
          <w:rFonts w:hint="eastAsia"/>
        </w:rPr>
      </w:pPr>
      <w:r>
        <w:rPr>
          <w:rFonts w:hint="eastAsia"/>
        </w:rPr>
        <w:t>鼻韵母详解</w:t>
      </w:r>
    </w:p>
    <w:p w14:paraId="1D72E689" w14:textId="77777777" w:rsidR="00C718F8" w:rsidRDefault="00C718F8">
      <w:pPr>
        <w:rPr>
          <w:rFonts w:hint="eastAsia"/>
        </w:rPr>
      </w:pPr>
      <w:r>
        <w:rPr>
          <w:rFonts w:hint="eastAsia"/>
        </w:rPr>
        <w:t>鼻韵母分为前鼻音韵母和后鼻音韵母两种类型。前鼻音韵母包括an、en、in、un、ün五个，而后鼻音韵母则有ang、eng、ing、ong四个。鼻韵母的特点是在发音结束时气流需通过鼻腔流出，产生共鸣效果。正确发出鼻韵母的关键在于掌握好鼻腔共鸣的感觉，特别是区分前后鼻音的不同之处。</w:t>
      </w:r>
    </w:p>
    <w:p w14:paraId="7211C601" w14:textId="77777777" w:rsidR="00C718F8" w:rsidRDefault="00C718F8">
      <w:pPr>
        <w:rPr>
          <w:rFonts w:hint="eastAsia"/>
        </w:rPr>
      </w:pPr>
    </w:p>
    <w:p w14:paraId="49F52457" w14:textId="77777777" w:rsidR="00C718F8" w:rsidRDefault="00C718F8">
      <w:pPr>
        <w:rPr>
          <w:rFonts w:hint="eastAsia"/>
        </w:rPr>
      </w:pPr>
    </w:p>
    <w:p w14:paraId="329E1519" w14:textId="77777777" w:rsidR="00C718F8" w:rsidRDefault="00C718F8">
      <w:pPr>
        <w:rPr>
          <w:rFonts w:hint="eastAsia"/>
        </w:rPr>
      </w:pPr>
      <w:r>
        <w:rPr>
          <w:rFonts w:hint="eastAsia"/>
        </w:rPr>
        <w:t>韵母学习的重要性</w:t>
      </w:r>
    </w:p>
    <w:p w14:paraId="04221306" w14:textId="77777777" w:rsidR="00C718F8" w:rsidRDefault="00C718F8">
      <w:pPr>
        <w:rPr>
          <w:rFonts w:hint="eastAsia"/>
        </w:rPr>
      </w:pPr>
      <w:r>
        <w:rPr>
          <w:rFonts w:hint="eastAsia"/>
        </w:rPr>
        <w:t>理解并熟练掌握汉语拼音中的各种韵母，对于非母语者来说尤其重要。它不仅是准确发音的前提，也是进一步深入学习汉语语法、词汇及文化的基础。在日常交流中，正确的发音能够有效避免误解，增强沟通效率。因此，无论是初学者还是有一定基础的学习者，都应该重视对韵母的学习和练习。</w:t>
      </w:r>
    </w:p>
    <w:p w14:paraId="0852362C" w14:textId="77777777" w:rsidR="00C718F8" w:rsidRDefault="00C718F8">
      <w:pPr>
        <w:rPr>
          <w:rFonts w:hint="eastAsia"/>
        </w:rPr>
      </w:pPr>
    </w:p>
    <w:p w14:paraId="5217AC43" w14:textId="77777777" w:rsidR="00C718F8" w:rsidRDefault="00C71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0465D" w14:textId="54F4E590" w:rsidR="00172C9E" w:rsidRDefault="00172C9E"/>
    <w:sectPr w:rsidR="00172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9E"/>
    <w:rsid w:val="00172C9E"/>
    <w:rsid w:val="001B741B"/>
    <w:rsid w:val="00C7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418C3-EA92-4D31-8D4F-33CDA874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