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02EE" w14:textId="77777777" w:rsidR="008B2C80" w:rsidRDefault="008B2C80">
      <w:pPr>
        <w:rPr>
          <w:rFonts w:hint="eastAsia"/>
        </w:rPr>
      </w:pPr>
      <w:r>
        <w:rPr>
          <w:rFonts w:hint="eastAsia"/>
        </w:rPr>
        <w:t>韵母是ang的所有汉字的拼音</w:t>
      </w:r>
    </w:p>
    <w:p w14:paraId="257EEF19" w14:textId="77777777" w:rsidR="008B2C80" w:rsidRDefault="008B2C80">
      <w:pPr>
        <w:rPr>
          <w:rFonts w:hint="eastAsia"/>
        </w:rPr>
      </w:pPr>
      <w:r>
        <w:rPr>
          <w:rFonts w:hint="eastAsia"/>
        </w:rPr>
        <w:t>在汉语中，以“ang”为韵母的字丰富多彩，它们不仅在日常交流中频繁出现，还在诗词歌赋等文学作品中扮演重要角色。了解这些汉字及其发音，有助于我们更好地掌握汉语的语音系统，进一步提升语言表达能力。</w:t>
      </w:r>
    </w:p>
    <w:p w14:paraId="5A15C5C2" w14:textId="77777777" w:rsidR="008B2C80" w:rsidRDefault="008B2C80">
      <w:pPr>
        <w:rPr>
          <w:rFonts w:hint="eastAsia"/>
        </w:rPr>
      </w:pPr>
    </w:p>
    <w:p w14:paraId="7AB0A06C" w14:textId="77777777" w:rsidR="008B2C80" w:rsidRDefault="008B2C80">
      <w:pPr>
        <w:rPr>
          <w:rFonts w:hint="eastAsia"/>
        </w:rPr>
      </w:pPr>
    </w:p>
    <w:p w14:paraId="640C529B" w14:textId="77777777" w:rsidR="008B2C80" w:rsidRDefault="008B2C80">
      <w:pPr>
        <w:rPr>
          <w:rFonts w:hint="eastAsia"/>
        </w:rPr>
      </w:pPr>
      <w:r>
        <w:rPr>
          <w:rFonts w:hint="eastAsia"/>
        </w:rPr>
        <w:t>一、基础认知</w:t>
      </w:r>
    </w:p>
    <w:p w14:paraId="2C6CE294" w14:textId="77777777" w:rsidR="008B2C80" w:rsidRDefault="008B2C80">
      <w:pPr>
        <w:rPr>
          <w:rFonts w:hint="eastAsia"/>
        </w:rPr>
      </w:pPr>
      <w:r>
        <w:rPr>
          <w:rFonts w:hint="eastAsia"/>
        </w:rPr>
        <w:t>我们要明确什么是韵母。“ang”属于后鼻音韵母，由元音a与辅音ng组成。这类韵母的特点在于发音时舌根抬起抵住软腭，形成阻碍，然后让气流从鼻腔通过，发出的声音具有深沉而响亮的特点。例如，“长（cháng）”、“方（fāng）”、“光（guāng）”，这些字都带有典型的“ang”韵母。</w:t>
      </w:r>
    </w:p>
    <w:p w14:paraId="0C6D06EA" w14:textId="77777777" w:rsidR="008B2C80" w:rsidRDefault="008B2C80">
      <w:pPr>
        <w:rPr>
          <w:rFonts w:hint="eastAsia"/>
        </w:rPr>
      </w:pPr>
    </w:p>
    <w:p w14:paraId="4D25FEDF" w14:textId="77777777" w:rsidR="008B2C80" w:rsidRDefault="008B2C80">
      <w:pPr>
        <w:rPr>
          <w:rFonts w:hint="eastAsia"/>
        </w:rPr>
      </w:pPr>
    </w:p>
    <w:p w14:paraId="7B601400" w14:textId="77777777" w:rsidR="008B2C80" w:rsidRDefault="008B2C80">
      <w:pPr>
        <w:rPr>
          <w:rFonts w:hint="eastAsia"/>
        </w:rPr>
      </w:pPr>
      <w:r>
        <w:rPr>
          <w:rFonts w:hint="eastAsia"/>
        </w:rPr>
        <w:t>二、发音技巧</w:t>
      </w:r>
    </w:p>
    <w:p w14:paraId="15CD92F8" w14:textId="77777777" w:rsidR="008B2C80" w:rsidRDefault="008B2C80">
      <w:pPr>
        <w:rPr>
          <w:rFonts w:hint="eastAsia"/>
        </w:rPr>
      </w:pPr>
      <w:r>
        <w:rPr>
          <w:rFonts w:hint="eastAsia"/>
        </w:rPr>
        <w:t>正确发音“ang”需要掌握一定的技巧。发音开始时，口型呈自然张开状态，舌头放平且稍微向后缩，舌尖轻触上前牙底部。接着，舌根缓缓抬高至接近软腭位置，同时软腭下降，打开鼻咽通道，使声音能够顺利通过鼻腔产生共鸣。练习过程中，可以通过反复朗读包含“ang”的词汇和句子来提高发音准确性。</w:t>
      </w:r>
    </w:p>
    <w:p w14:paraId="34D7F6DC" w14:textId="77777777" w:rsidR="008B2C80" w:rsidRDefault="008B2C80">
      <w:pPr>
        <w:rPr>
          <w:rFonts w:hint="eastAsia"/>
        </w:rPr>
      </w:pPr>
    </w:p>
    <w:p w14:paraId="3BF56C33" w14:textId="77777777" w:rsidR="008B2C80" w:rsidRDefault="008B2C80">
      <w:pPr>
        <w:rPr>
          <w:rFonts w:hint="eastAsia"/>
        </w:rPr>
      </w:pPr>
    </w:p>
    <w:p w14:paraId="53586936" w14:textId="77777777" w:rsidR="008B2C80" w:rsidRDefault="008B2C80">
      <w:pPr>
        <w:rPr>
          <w:rFonts w:hint="eastAsia"/>
        </w:rPr>
      </w:pPr>
      <w:r>
        <w:rPr>
          <w:rFonts w:hint="eastAsia"/>
        </w:rPr>
        <w:t>三、常用字举例</w:t>
      </w:r>
    </w:p>
    <w:p w14:paraId="56682A88" w14:textId="77777777" w:rsidR="008B2C80" w:rsidRDefault="008B2C80">
      <w:pPr>
        <w:rPr>
          <w:rFonts w:hint="eastAsia"/>
        </w:rPr>
      </w:pPr>
      <w:r>
        <w:rPr>
          <w:rFonts w:hint="eastAsia"/>
        </w:rPr>
        <w:t>许多常用的汉字采用“ang”作为韵母，如“帮（bāng）”、“厂（chǎng）”、“当（dāng）”等。这些字广泛应用于各种场景，无论是书面语还是口语中都十分常见。学习者可以将这些字分类整理，结合具体语境加深记忆，从而更有效地扩大词汇量。</w:t>
      </w:r>
    </w:p>
    <w:p w14:paraId="7A98C157" w14:textId="77777777" w:rsidR="008B2C80" w:rsidRDefault="008B2C80">
      <w:pPr>
        <w:rPr>
          <w:rFonts w:hint="eastAsia"/>
        </w:rPr>
      </w:pPr>
    </w:p>
    <w:p w14:paraId="558985CB" w14:textId="77777777" w:rsidR="008B2C80" w:rsidRDefault="008B2C80">
      <w:pPr>
        <w:rPr>
          <w:rFonts w:hint="eastAsia"/>
        </w:rPr>
      </w:pPr>
    </w:p>
    <w:p w14:paraId="53E18C08" w14:textId="77777777" w:rsidR="008B2C80" w:rsidRDefault="008B2C80">
      <w:pPr>
        <w:rPr>
          <w:rFonts w:hint="eastAsia"/>
        </w:rPr>
      </w:pPr>
      <w:r>
        <w:rPr>
          <w:rFonts w:hint="eastAsia"/>
        </w:rPr>
        <w:t>四、文化内涵</w:t>
      </w:r>
    </w:p>
    <w:p w14:paraId="59425BC6" w14:textId="77777777" w:rsidR="008B2C80" w:rsidRDefault="008B2C80">
      <w:pPr>
        <w:rPr>
          <w:rFonts w:hint="eastAsia"/>
        </w:rPr>
      </w:pPr>
      <w:r>
        <w:rPr>
          <w:rFonts w:hint="eastAsia"/>
        </w:rPr>
        <w:t>含有“ang”韵母的汉字往往承载着深厚的文化意义。比如，“乡（xiāng）”这个字，它不仅仅是一个地理概念上的家乡，还象征着亲情、友情以及人们对故乡深深的眷恋之情。再如“香（xiāng）”，既指代了一种令人愉悦的气息，也隐含了对美好生活的向往。通过对这类字的学习，我们可以更加深入地理解中国传统文化。</w:t>
      </w:r>
    </w:p>
    <w:p w14:paraId="420A6B13" w14:textId="77777777" w:rsidR="008B2C80" w:rsidRDefault="008B2C80">
      <w:pPr>
        <w:rPr>
          <w:rFonts w:hint="eastAsia"/>
        </w:rPr>
      </w:pPr>
    </w:p>
    <w:p w14:paraId="21EF34CC" w14:textId="77777777" w:rsidR="008B2C80" w:rsidRDefault="008B2C80">
      <w:pPr>
        <w:rPr>
          <w:rFonts w:hint="eastAsia"/>
        </w:rPr>
      </w:pPr>
    </w:p>
    <w:p w14:paraId="713606B0" w14:textId="77777777" w:rsidR="008B2C80" w:rsidRDefault="008B2C80">
      <w:pPr>
        <w:rPr>
          <w:rFonts w:hint="eastAsia"/>
        </w:rPr>
      </w:pPr>
      <w:r>
        <w:rPr>
          <w:rFonts w:hint="eastAsia"/>
        </w:rPr>
        <w:t>五、教学应用</w:t>
      </w:r>
    </w:p>
    <w:p w14:paraId="39380ACF" w14:textId="77777777" w:rsidR="008B2C80" w:rsidRDefault="008B2C80">
      <w:pPr>
        <w:rPr>
          <w:rFonts w:hint="eastAsia"/>
        </w:rPr>
      </w:pPr>
      <w:r>
        <w:rPr>
          <w:rFonts w:hint="eastAsia"/>
        </w:rPr>
        <w:t>在对外汉语教学中，针对“ang”这一特殊韵母的教学显得尤为重要。教师可以通过图片展示、情景模拟等多种方式帮助学生理解和模仿正确的发音方法。利用多媒体资源播放标准发音音频或视频，让学生多听多练，也是提高学习效果的有效途径之一。</w:t>
      </w:r>
    </w:p>
    <w:p w14:paraId="3FADEBFA" w14:textId="77777777" w:rsidR="008B2C80" w:rsidRDefault="008B2C80">
      <w:pPr>
        <w:rPr>
          <w:rFonts w:hint="eastAsia"/>
        </w:rPr>
      </w:pPr>
    </w:p>
    <w:p w14:paraId="2FAA3472" w14:textId="77777777" w:rsidR="008B2C80" w:rsidRDefault="008B2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F0C6C" w14:textId="0E42B1C3" w:rsidR="00B17729" w:rsidRDefault="00B17729"/>
    <w:sectPr w:rsidR="00B1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29"/>
    <w:rsid w:val="001B741B"/>
    <w:rsid w:val="008B2C80"/>
    <w:rsid w:val="00B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82248-8729-42A1-9922-D29BFE3A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