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8708" w14:textId="77777777" w:rsidR="003C0766" w:rsidRDefault="003C0766">
      <w:pPr>
        <w:rPr>
          <w:rFonts w:hint="eastAsia"/>
        </w:rPr>
      </w:pPr>
      <w:r>
        <w:rPr>
          <w:rFonts w:hint="eastAsia"/>
        </w:rPr>
        <w:t>韵母拼音的重要性</w:t>
      </w:r>
    </w:p>
    <w:p w14:paraId="7490647B" w14:textId="77777777" w:rsidR="003C0766" w:rsidRDefault="003C0766">
      <w:pPr>
        <w:rPr>
          <w:rFonts w:hint="eastAsia"/>
        </w:rPr>
      </w:pPr>
      <w:r>
        <w:rPr>
          <w:rFonts w:hint="eastAsia"/>
        </w:rPr>
        <w:t>在学习汉语的过程中，拼音是不可或缺的工具。特别是对于非母语者来说，掌握好拼音的基础知识能够极大地帮助他们正确发音和理解汉字。其中，韵母拼音的学习尤为重要，因为它们构成了每个音节的核心部分，并且直接影响到词汇的发音准确性。通过跟读练习，不仅可以提升对汉语语音的敏感度，还能增强语言表达的流利性。</w:t>
      </w:r>
    </w:p>
    <w:p w14:paraId="5BCCC873" w14:textId="77777777" w:rsidR="003C0766" w:rsidRDefault="003C0766">
      <w:pPr>
        <w:rPr>
          <w:rFonts w:hint="eastAsia"/>
        </w:rPr>
      </w:pPr>
    </w:p>
    <w:p w14:paraId="6BCB9817" w14:textId="77777777" w:rsidR="003C0766" w:rsidRDefault="003C0766">
      <w:pPr>
        <w:rPr>
          <w:rFonts w:hint="eastAsia"/>
        </w:rPr>
      </w:pPr>
    </w:p>
    <w:p w14:paraId="36209AEA" w14:textId="77777777" w:rsidR="003C0766" w:rsidRDefault="003C0766">
      <w:pPr>
        <w:rPr>
          <w:rFonts w:hint="eastAsia"/>
        </w:rPr>
      </w:pPr>
      <w:r>
        <w:rPr>
          <w:rFonts w:hint="eastAsia"/>
        </w:rPr>
        <w:t>韵母拼音的基本构成</w:t>
      </w:r>
    </w:p>
    <w:p w14:paraId="6D46CFDE" w14:textId="77777777" w:rsidR="003C0766" w:rsidRDefault="003C0766">
      <w:pPr>
        <w:rPr>
          <w:rFonts w:hint="eastAsia"/>
        </w:rPr>
      </w:pPr>
      <w:r>
        <w:rPr>
          <w:rFonts w:hint="eastAsia"/>
        </w:rPr>
        <w:t>汉语中的韵母可以分为单韵母、复韵母以及鼻韵母三大类。单韵母是最基本的单元，如a、o、e等；复韵母由两个或多个元音组成，例如ai、ei、ao等；而鼻韵母则包含了-n和-ng最后的总结的韵母，像an、en、ang等。每一种韵母都有其独特的发音方式和位置，初学者需要仔细区分并模仿正确的发音方法。</w:t>
      </w:r>
    </w:p>
    <w:p w14:paraId="5B213327" w14:textId="77777777" w:rsidR="003C0766" w:rsidRDefault="003C0766">
      <w:pPr>
        <w:rPr>
          <w:rFonts w:hint="eastAsia"/>
        </w:rPr>
      </w:pPr>
    </w:p>
    <w:p w14:paraId="57BEC813" w14:textId="77777777" w:rsidR="003C0766" w:rsidRDefault="003C0766">
      <w:pPr>
        <w:rPr>
          <w:rFonts w:hint="eastAsia"/>
        </w:rPr>
      </w:pPr>
    </w:p>
    <w:p w14:paraId="3ABEDC91" w14:textId="77777777" w:rsidR="003C0766" w:rsidRDefault="003C0766">
      <w:pPr>
        <w:rPr>
          <w:rFonts w:hint="eastAsia"/>
        </w:rPr>
      </w:pPr>
      <w:r>
        <w:rPr>
          <w:rFonts w:hint="eastAsia"/>
        </w:rPr>
        <w:t>如何进行韵母拼音的跟读训练</w:t>
      </w:r>
    </w:p>
    <w:p w14:paraId="443FC184" w14:textId="77777777" w:rsidR="003C0766" w:rsidRDefault="003C0766">
      <w:pPr>
        <w:rPr>
          <w:rFonts w:hint="eastAsia"/>
        </w:rPr>
      </w:pPr>
      <w:r>
        <w:rPr>
          <w:rFonts w:hint="eastAsia"/>
        </w:rPr>
        <w:t>开始韵母拼音的跟读训练时，选择一个安静的环境至关重要，这样可以帮助你更好地集中注意力。可以从听录音或者观看教学视频开始，仔细聆听标准发音。然后尝试模仿这些发音，注意自己的口型和舌位是否与示范一致。每天坚持练习15至30分钟，逐渐增加难度，从简单的单韵母过渡到复杂的复韵母和鼻韵母。</w:t>
      </w:r>
    </w:p>
    <w:p w14:paraId="71D3C1CF" w14:textId="77777777" w:rsidR="003C0766" w:rsidRDefault="003C0766">
      <w:pPr>
        <w:rPr>
          <w:rFonts w:hint="eastAsia"/>
        </w:rPr>
      </w:pPr>
    </w:p>
    <w:p w14:paraId="322DEE11" w14:textId="77777777" w:rsidR="003C0766" w:rsidRDefault="003C0766">
      <w:pPr>
        <w:rPr>
          <w:rFonts w:hint="eastAsia"/>
        </w:rPr>
      </w:pPr>
    </w:p>
    <w:p w14:paraId="171413B5" w14:textId="77777777" w:rsidR="003C0766" w:rsidRDefault="003C0766">
      <w:pPr>
        <w:rPr>
          <w:rFonts w:hint="eastAsia"/>
        </w:rPr>
      </w:pPr>
      <w:r>
        <w:rPr>
          <w:rFonts w:hint="eastAsia"/>
        </w:rPr>
        <w:t>利用技术辅助学习</w:t>
      </w:r>
    </w:p>
    <w:p w14:paraId="46E59D7D" w14:textId="77777777" w:rsidR="003C0766" w:rsidRDefault="003C0766">
      <w:pPr>
        <w:rPr>
          <w:rFonts w:hint="eastAsia"/>
        </w:rPr>
      </w:pPr>
      <w:r>
        <w:rPr>
          <w:rFonts w:hint="eastAsia"/>
        </w:rPr>
        <w:t>现代科技为汉语学习提供了许多便利。有许多应用程序和在线资源可供使用，它们不仅提供标准的音频示例，还有互动式的游戏和测试来加强记忆。通过社交媒体平台加入学习小组也是一个不错的选择，在那里你可以与其他学习者交流心得，互相鼓励和支持。</w:t>
      </w:r>
    </w:p>
    <w:p w14:paraId="7ADE4C63" w14:textId="77777777" w:rsidR="003C0766" w:rsidRDefault="003C0766">
      <w:pPr>
        <w:rPr>
          <w:rFonts w:hint="eastAsia"/>
        </w:rPr>
      </w:pPr>
    </w:p>
    <w:p w14:paraId="625FD8EF" w14:textId="77777777" w:rsidR="003C0766" w:rsidRDefault="003C0766">
      <w:pPr>
        <w:rPr>
          <w:rFonts w:hint="eastAsia"/>
        </w:rPr>
      </w:pPr>
    </w:p>
    <w:p w14:paraId="5DEAF85E" w14:textId="77777777" w:rsidR="003C0766" w:rsidRDefault="003C0766">
      <w:pPr>
        <w:rPr>
          <w:rFonts w:hint="eastAsia"/>
        </w:rPr>
      </w:pPr>
      <w:r>
        <w:rPr>
          <w:rFonts w:hint="eastAsia"/>
        </w:rPr>
        <w:t>最后的总结</w:t>
      </w:r>
    </w:p>
    <w:p w14:paraId="32D65D67" w14:textId="77777777" w:rsidR="003C0766" w:rsidRDefault="003C0766">
      <w:pPr>
        <w:rPr>
          <w:rFonts w:hint="eastAsia"/>
        </w:rPr>
      </w:pPr>
      <w:r>
        <w:rPr>
          <w:rFonts w:hint="eastAsia"/>
        </w:rPr>
        <w:t>韵母拼音作为汉语学习的重要组成部分，值得我们投入时间和精力去认真研究和练习。通过持续不断的跟读训练，不仅能提高个人的语言能力，也为深入理解和运用汉语奠定了坚实的基础。无论你是出于兴趣还是职业需求学习汉语，掌握好韵母拼音都将为你打开通往成功的大门。</w:t>
      </w:r>
    </w:p>
    <w:p w14:paraId="337F49F0" w14:textId="77777777" w:rsidR="003C0766" w:rsidRDefault="003C0766">
      <w:pPr>
        <w:rPr>
          <w:rFonts w:hint="eastAsia"/>
        </w:rPr>
      </w:pPr>
    </w:p>
    <w:p w14:paraId="1A4EB496" w14:textId="77777777" w:rsidR="003C0766" w:rsidRDefault="003C07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C4701" w14:textId="35445A73" w:rsidR="002324E1" w:rsidRDefault="002324E1"/>
    <w:sectPr w:rsidR="00232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E1"/>
    <w:rsid w:val="001B741B"/>
    <w:rsid w:val="002324E1"/>
    <w:rsid w:val="003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4DB13-77BE-4582-9BAE-2C1D154C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2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2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2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2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2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2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2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2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2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2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2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2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2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2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2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2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2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2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2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2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2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2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2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2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2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2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