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F3DC" w14:textId="77777777" w:rsidR="003603D1" w:rsidRDefault="003603D1">
      <w:pPr>
        <w:rPr>
          <w:rFonts w:hint="eastAsia"/>
        </w:rPr>
      </w:pPr>
      <w:r>
        <w:rPr>
          <w:rFonts w:hint="eastAsia"/>
        </w:rPr>
        <w:t>韵母为“uo”的拼音的所有汉字</w:t>
      </w:r>
    </w:p>
    <w:p w14:paraId="0291C5AD" w14:textId="77777777" w:rsidR="003603D1" w:rsidRDefault="003603D1">
      <w:pPr>
        <w:rPr>
          <w:rFonts w:hint="eastAsia"/>
        </w:rPr>
      </w:pPr>
      <w:r>
        <w:rPr>
          <w:rFonts w:hint="eastAsia"/>
        </w:rPr>
        <w:t>在汉语拼音系统中，“uo”是一个常见的韵母，它出现在许多不同的汉字之中。这些汉字不仅丰富了我们的语言表达，还承载着深厚的文化意义。本文将介绍一些以“uo”为韵母的汉字，探索它们的意义和用法。</w:t>
      </w:r>
    </w:p>
    <w:p w14:paraId="51F9CC7F" w14:textId="77777777" w:rsidR="003603D1" w:rsidRDefault="003603D1">
      <w:pPr>
        <w:rPr>
          <w:rFonts w:hint="eastAsia"/>
        </w:rPr>
      </w:pPr>
    </w:p>
    <w:p w14:paraId="31AD262B" w14:textId="77777777" w:rsidR="003603D1" w:rsidRDefault="003603D1">
      <w:pPr>
        <w:rPr>
          <w:rFonts w:hint="eastAsia"/>
        </w:rPr>
      </w:pPr>
    </w:p>
    <w:p w14:paraId="7E495547" w14:textId="77777777" w:rsidR="003603D1" w:rsidRDefault="003603D1">
      <w:pPr>
        <w:rPr>
          <w:rFonts w:hint="eastAsia"/>
        </w:rPr>
      </w:pPr>
      <w:r>
        <w:rPr>
          <w:rFonts w:hint="eastAsia"/>
        </w:rPr>
        <w:t>基础字词解析</w:t>
      </w:r>
    </w:p>
    <w:p w14:paraId="2A028B63" w14:textId="77777777" w:rsidR="003603D1" w:rsidRDefault="003603D1">
      <w:pPr>
        <w:rPr>
          <w:rFonts w:hint="eastAsia"/>
        </w:rPr>
      </w:pPr>
      <w:r>
        <w:rPr>
          <w:rFonts w:hint="eastAsia"/>
        </w:rPr>
        <w:t>我们来看几个以“uo”为韵母的基本汉字。“多”（duō）意味着数量上的增加或超过预期的数量；“说”（shuō），意指通过言语传达信息或意见；还有“扩”（kuò），表示空间或范围的扩展。每个字都拥有独特的含义，同时也展示了汉语中丰富的表现力。</w:t>
      </w:r>
    </w:p>
    <w:p w14:paraId="1FB31EF4" w14:textId="77777777" w:rsidR="003603D1" w:rsidRDefault="003603D1">
      <w:pPr>
        <w:rPr>
          <w:rFonts w:hint="eastAsia"/>
        </w:rPr>
      </w:pPr>
    </w:p>
    <w:p w14:paraId="5083DF4D" w14:textId="77777777" w:rsidR="003603D1" w:rsidRDefault="003603D1">
      <w:pPr>
        <w:rPr>
          <w:rFonts w:hint="eastAsia"/>
        </w:rPr>
      </w:pPr>
    </w:p>
    <w:p w14:paraId="05CD2C67" w14:textId="77777777" w:rsidR="003603D1" w:rsidRDefault="003603D1">
      <w:pPr>
        <w:rPr>
          <w:rFonts w:hint="eastAsia"/>
        </w:rPr>
      </w:pPr>
      <w:r>
        <w:rPr>
          <w:rFonts w:hint="eastAsia"/>
        </w:rPr>
        <w:t>进阶词汇与成语</w:t>
      </w:r>
    </w:p>
    <w:p w14:paraId="17DEC615" w14:textId="77777777" w:rsidR="003603D1" w:rsidRDefault="003603D1">
      <w:pPr>
        <w:rPr>
          <w:rFonts w:hint="eastAsia"/>
        </w:rPr>
      </w:pPr>
      <w:r>
        <w:rPr>
          <w:rFonts w:hint="eastAsia"/>
        </w:rPr>
        <w:t>除了基本词汇外，还有不少带有“uo”韵母的高级词汇和成语。例如，“若无其事”中的“若”（ruò），形容好像没有发生过某事一样；“豁然开朗”里的“豁”（huò），描述的是突然间变得明亮开阔的状态。这些词语不仅增加了汉语学习者的词汇量，也让我们能够更细腻地表达思想感情。</w:t>
      </w:r>
    </w:p>
    <w:p w14:paraId="3CE90868" w14:textId="77777777" w:rsidR="003603D1" w:rsidRDefault="003603D1">
      <w:pPr>
        <w:rPr>
          <w:rFonts w:hint="eastAsia"/>
        </w:rPr>
      </w:pPr>
    </w:p>
    <w:p w14:paraId="04D1E96B" w14:textId="77777777" w:rsidR="003603D1" w:rsidRDefault="003603D1">
      <w:pPr>
        <w:rPr>
          <w:rFonts w:hint="eastAsia"/>
        </w:rPr>
      </w:pPr>
    </w:p>
    <w:p w14:paraId="5083EDCC" w14:textId="77777777" w:rsidR="003603D1" w:rsidRDefault="003603D1">
      <w:pPr>
        <w:rPr>
          <w:rFonts w:hint="eastAsia"/>
        </w:rPr>
      </w:pPr>
      <w:r>
        <w:rPr>
          <w:rFonts w:hint="eastAsia"/>
        </w:rPr>
        <w:t>文化视角下的“uo”音汉字</w:t>
      </w:r>
    </w:p>
    <w:p w14:paraId="1AE96245" w14:textId="77777777" w:rsidR="003603D1" w:rsidRDefault="003603D1">
      <w:pPr>
        <w:rPr>
          <w:rFonts w:hint="eastAsia"/>
        </w:rPr>
      </w:pPr>
      <w:r>
        <w:rPr>
          <w:rFonts w:hint="eastAsia"/>
        </w:rPr>
        <w:t>从文化的角度看，某些含有“uo”音的汉字具有特别的文化价值。比如，“国”（guó），它不仅仅是国家的意思，更是中华民族文化和身份认同的核心符号之一。另一个例子是“活”（huó），它代表着生命的存在状态，蕴含着生生不息的哲学理念。</w:t>
      </w:r>
    </w:p>
    <w:p w14:paraId="6B82CF6E" w14:textId="77777777" w:rsidR="003603D1" w:rsidRDefault="003603D1">
      <w:pPr>
        <w:rPr>
          <w:rFonts w:hint="eastAsia"/>
        </w:rPr>
      </w:pPr>
    </w:p>
    <w:p w14:paraId="43230B25" w14:textId="77777777" w:rsidR="003603D1" w:rsidRDefault="003603D1">
      <w:pPr>
        <w:rPr>
          <w:rFonts w:hint="eastAsia"/>
        </w:rPr>
      </w:pPr>
    </w:p>
    <w:p w14:paraId="767B0EEB" w14:textId="77777777" w:rsidR="003603D1" w:rsidRDefault="003603D1">
      <w:pPr>
        <w:rPr>
          <w:rFonts w:hint="eastAsia"/>
        </w:rPr>
      </w:pPr>
      <w:r>
        <w:rPr>
          <w:rFonts w:hint="eastAsia"/>
        </w:rPr>
        <w:t>学习建议与应用实例</w:t>
      </w:r>
    </w:p>
    <w:p w14:paraId="7720A26C" w14:textId="77777777" w:rsidR="003603D1" w:rsidRDefault="003603D1">
      <w:pPr>
        <w:rPr>
          <w:rFonts w:hint="eastAsia"/>
        </w:rPr>
      </w:pPr>
      <w:r>
        <w:rPr>
          <w:rFonts w:hint="eastAsia"/>
        </w:rPr>
        <w:t>对于汉语学习者来说，掌握好这些以“uo”为韵母的汉字至关重要。可以通过阅读、写作以及日常交流来加深对这些汉字的理解和记忆。尝试使用这些字构造句子或者参与讨论也能有效提升语言能力。例如，在谈论关于环境保护的话题时，可以使用“扩大绿地面积”这样的表达，既体现了知识的应用，又促进了语言技能的发展。</w:t>
      </w:r>
    </w:p>
    <w:p w14:paraId="47DC8028" w14:textId="77777777" w:rsidR="003603D1" w:rsidRDefault="003603D1">
      <w:pPr>
        <w:rPr>
          <w:rFonts w:hint="eastAsia"/>
        </w:rPr>
      </w:pPr>
    </w:p>
    <w:p w14:paraId="73002D8D" w14:textId="77777777" w:rsidR="003603D1" w:rsidRDefault="003603D1">
      <w:pPr>
        <w:rPr>
          <w:rFonts w:hint="eastAsia"/>
        </w:rPr>
      </w:pPr>
    </w:p>
    <w:p w14:paraId="076C31D9" w14:textId="77777777" w:rsidR="003603D1" w:rsidRDefault="003603D1">
      <w:pPr>
        <w:rPr>
          <w:rFonts w:hint="eastAsia"/>
        </w:rPr>
      </w:pPr>
      <w:r>
        <w:rPr>
          <w:rFonts w:hint="eastAsia"/>
        </w:rPr>
        <w:t>最后的总结</w:t>
      </w:r>
    </w:p>
    <w:p w14:paraId="50B7384A" w14:textId="77777777" w:rsidR="003603D1" w:rsidRDefault="003603D1">
      <w:pPr>
        <w:rPr>
          <w:rFonts w:hint="eastAsia"/>
        </w:rPr>
      </w:pPr>
      <w:r>
        <w:rPr>
          <w:rFonts w:hint="eastAsia"/>
        </w:rPr>
        <w:t>韵母为“uo”的汉字丰富多彩，无论是在日常生活还是专业领域都有着广泛的应用。通过深入了解这些汉字及其背后的文化内涵，不仅能增强我们的语言能力，还能更好地理解中华文化的博大精深。希望本文能为你提供有价值的参考，并激发你对汉语学习的热情。</w:t>
      </w:r>
    </w:p>
    <w:p w14:paraId="6EF8187E" w14:textId="77777777" w:rsidR="003603D1" w:rsidRDefault="003603D1">
      <w:pPr>
        <w:rPr>
          <w:rFonts w:hint="eastAsia"/>
        </w:rPr>
      </w:pPr>
    </w:p>
    <w:p w14:paraId="641D18A7" w14:textId="77777777" w:rsidR="003603D1" w:rsidRDefault="00360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9E871" w14:textId="3ED09CD3" w:rsidR="00E51671" w:rsidRDefault="00E51671"/>
    <w:sectPr w:rsidR="00E5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71"/>
    <w:rsid w:val="001B741B"/>
    <w:rsid w:val="003603D1"/>
    <w:rsid w:val="00E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4B075-E153-472B-A4BC-513C2281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