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C3B96" w14:textId="77777777" w:rsidR="00552CEA" w:rsidRDefault="00552CEA">
      <w:pPr>
        <w:rPr>
          <w:rFonts w:hint="eastAsia"/>
        </w:rPr>
      </w:pPr>
      <w:r>
        <w:rPr>
          <w:rFonts w:hint="eastAsia"/>
        </w:rPr>
        <w:t>韵母un能和哪些声母拼</w:t>
      </w:r>
    </w:p>
    <w:p w14:paraId="47B9413A" w14:textId="77777777" w:rsidR="00552CEA" w:rsidRDefault="00552CEA">
      <w:pPr>
        <w:rPr>
          <w:rFonts w:hint="eastAsia"/>
        </w:rPr>
      </w:pPr>
      <w:r>
        <w:rPr>
          <w:rFonts w:hint="eastAsia"/>
        </w:rPr>
        <w:t>在汉语拼音的学习中，了解不同韵母与声母的组合规则是基础且关键的一部分。其中，韵母“un”作为汉语拼音系统中的一个组成部分，它能够与某些特定的声母相拼，形成完整的音节。理解这些组合不仅有助于提升拼音的掌握能力，还能增强对汉字发音规律的理解。</w:t>
      </w:r>
    </w:p>
    <w:p w14:paraId="38CD68DE" w14:textId="77777777" w:rsidR="00552CEA" w:rsidRDefault="00552CEA">
      <w:pPr>
        <w:rPr>
          <w:rFonts w:hint="eastAsia"/>
        </w:rPr>
      </w:pPr>
    </w:p>
    <w:p w14:paraId="2BFB48B8" w14:textId="77777777" w:rsidR="00552CEA" w:rsidRDefault="00552CEA">
      <w:pPr>
        <w:rPr>
          <w:rFonts w:hint="eastAsia"/>
        </w:rPr>
      </w:pPr>
    </w:p>
    <w:p w14:paraId="3BCAE0D6" w14:textId="77777777" w:rsidR="00552CEA" w:rsidRDefault="00552CEA">
      <w:pPr>
        <w:rPr>
          <w:rFonts w:hint="eastAsia"/>
        </w:rPr>
      </w:pPr>
      <w:r>
        <w:rPr>
          <w:rFonts w:hint="eastAsia"/>
        </w:rPr>
        <w:t>可与un拼合的声母概述</w:t>
      </w:r>
    </w:p>
    <w:p w14:paraId="107EB064" w14:textId="77777777" w:rsidR="00552CEA" w:rsidRDefault="00552CEA">
      <w:pPr>
        <w:rPr>
          <w:rFonts w:hint="eastAsia"/>
        </w:rPr>
      </w:pPr>
      <w:r>
        <w:rPr>
          <w:rFonts w:hint="eastAsia"/>
        </w:rPr>
        <w:t>我们需要明确的是，“un”这个韵母通常情况下只可以与有限的几个声母相拼。具体来说，能够直接与“un”相拼的声母有：b、p、m、f等。例如：“奔(ben)”、“喷(pen)”、“闷(men)”、“分(fen)”。这四个声母加上“un”，构成了我们日常生活中非常常见的一些词汇的发音。值得注意的是，在实际应用中，“un”前面看起来像是单独出现的声母实际上是和介母ü相拼的最后的总结（如“群(quan)”），而不是直接和“un”拼合。</w:t>
      </w:r>
    </w:p>
    <w:p w14:paraId="59D08833" w14:textId="77777777" w:rsidR="00552CEA" w:rsidRDefault="00552CEA">
      <w:pPr>
        <w:rPr>
          <w:rFonts w:hint="eastAsia"/>
        </w:rPr>
      </w:pPr>
    </w:p>
    <w:p w14:paraId="6E662A2E" w14:textId="77777777" w:rsidR="00552CEA" w:rsidRDefault="00552CEA">
      <w:pPr>
        <w:rPr>
          <w:rFonts w:hint="eastAsia"/>
        </w:rPr>
      </w:pPr>
    </w:p>
    <w:p w14:paraId="52925DC2" w14:textId="77777777" w:rsidR="00552CEA" w:rsidRDefault="00552CEA">
      <w:pPr>
        <w:rPr>
          <w:rFonts w:hint="eastAsia"/>
        </w:rPr>
      </w:pPr>
      <w:r>
        <w:rPr>
          <w:rFonts w:hint="eastAsia"/>
        </w:rPr>
        <w:t>特殊情形分析</w:t>
      </w:r>
    </w:p>
    <w:p w14:paraId="0700C588" w14:textId="77777777" w:rsidR="00552CEA" w:rsidRDefault="00552CEA">
      <w:pPr>
        <w:rPr>
          <w:rFonts w:hint="eastAsia"/>
        </w:rPr>
      </w:pPr>
      <w:r>
        <w:rPr>
          <w:rFonts w:hint="eastAsia"/>
        </w:rPr>
        <w:t>在学习过程中，很多初学者可能会遇到这样的疑问：“为什么‘jun’、‘qun’、‘xun’看似是‘j/q/x’与‘un’的组合，但实际上却是和‘ün’相拼？”这是因为汉语拼音中存在一些特殊的规则，特别是在涉及到“j、q、x”这几个声母时，它们后面跟的实际上是“ün”，只是书写形式上省略了“ü”上的两点。这也是为什么我们在提到“j、q、x”和“un”的搭配时，实际上是在说它们与“ün”的组合。</w:t>
      </w:r>
    </w:p>
    <w:p w14:paraId="6DDD0240" w14:textId="77777777" w:rsidR="00552CEA" w:rsidRDefault="00552CEA">
      <w:pPr>
        <w:rPr>
          <w:rFonts w:hint="eastAsia"/>
        </w:rPr>
      </w:pPr>
    </w:p>
    <w:p w14:paraId="35A6F8F1" w14:textId="77777777" w:rsidR="00552CEA" w:rsidRDefault="00552CEA">
      <w:pPr>
        <w:rPr>
          <w:rFonts w:hint="eastAsia"/>
        </w:rPr>
      </w:pPr>
    </w:p>
    <w:p w14:paraId="2E9D970B" w14:textId="77777777" w:rsidR="00552CEA" w:rsidRDefault="00552CEA">
      <w:pPr>
        <w:rPr>
          <w:rFonts w:hint="eastAsia"/>
        </w:rPr>
      </w:pPr>
      <w:r>
        <w:rPr>
          <w:rFonts w:hint="eastAsia"/>
        </w:rPr>
        <w:t>实践中的应用</w:t>
      </w:r>
    </w:p>
    <w:p w14:paraId="2FE0C82B" w14:textId="77777777" w:rsidR="00552CEA" w:rsidRDefault="00552CEA">
      <w:pPr>
        <w:rPr>
          <w:rFonts w:hint="eastAsia"/>
        </w:rPr>
      </w:pPr>
      <w:r>
        <w:rPr>
          <w:rFonts w:hint="eastAsia"/>
        </w:rPr>
        <w:t>了解“un”能够与哪些声母相拼对于语言学习者来说至关重要。无论是在阅读还是写作中，正确使用这些拼音组合都能够帮助我们更准确地表达自己，并更好地理解他人的表达。比如，在教学环境中，教师可以通过游戏或者互动活动来加强学生对这些拼音规则的记忆；而在自我学习过程中，通过反复练习以及尝试用新学到的拼音去读写生词，也是提高拼音运用能力的有效方法。</w:t>
      </w:r>
    </w:p>
    <w:p w14:paraId="0EE9A441" w14:textId="77777777" w:rsidR="00552CEA" w:rsidRDefault="00552CEA">
      <w:pPr>
        <w:rPr>
          <w:rFonts w:hint="eastAsia"/>
        </w:rPr>
      </w:pPr>
    </w:p>
    <w:p w14:paraId="55919FE4" w14:textId="77777777" w:rsidR="00552CEA" w:rsidRDefault="00552CEA">
      <w:pPr>
        <w:rPr>
          <w:rFonts w:hint="eastAsia"/>
        </w:rPr>
      </w:pPr>
    </w:p>
    <w:p w14:paraId="489CFC04" w14:textId="77777777" w:rsidR="00552CEA" w:rsidRDefault="00552CEA">
      <w:pPr>
        <w:rPr>
          <w:rFonts w:hint="eastAsia"/>
        </w:rPr>
      </w:pPr>
      <w:r>
        <w:rPr>
          <w:rFonts w:hint="eastAsia"/>
        </w:rPr>
        <w:t>最后的总结</w:t>
      </w:r>
    </w:p>
    <w:p w14:paraId="11D12A85" w14:textId="77777777" w:rsidR="00552CEA" w:rsidRDefault="00552CEA">
      <w:pPr>
        <w:rPr>
          <w:rFonts w:hint="eastAsia"/>
        </w:rPr>
      </w:pPr>
      <w:r>
        <w:rPr>
          <w:rFonts w:hint="eastAsia"/>
        </w:rPr>
        <w:t>“un”虽然只能与少数几个声母相拼，但其背后蕴含的拼音规则却值得我们深入探讨。通过对这些规则的学习，不仅能加深我们对汉语语音系统的理解，还能够在实际的语言交流中更加自如地运用所学知识。希望每位学习者都能从探索拼音奥秘的过程中找到乐趣，并不断提升自己的语言技能。</w:t>
      </w:r>
    </w:p>
    <w:p w14:paraId="0F8BF8E0" w14:textId="77777777" w:rsidR="00552CEA" w:rsidRDefault="00552CEA">
      <w:pPr>
        <w:rPr>
          <w:rFonts w:hint="eastAsia"/>
        </w:rPr>
      </w:pPr>
    </w:p>
    <w:p w14:paraId="6CB001C0" w14:textId="77777777" w:rsidR="00552CEA" w:rsidRDefault="00552C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F7D47" w14:textId="07D760FA" w:rsidR="00AC3FCD" w:rsidRDefault="00AC3FCD"/>
    <w:sectPr w:rsidR="00AC3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CD"/>
    <w:rsid w:val="001B741B"/>
    <w:rsid w:val="00552CEA"/>
    <w:rsid w:val="00A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28E325-1E5A-42DD-B35C-73502018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3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F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F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F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F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F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F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F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3F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3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3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3F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3F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3F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3F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3F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3F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3F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3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3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3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3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3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3F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3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3F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3F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