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5D2D" w14:textId="77777777" w:rsidR="008D711B" w:rsidRDefault="008D711B">
      <w:pPr>
        <w:rPr>
          <w:rFonts w:hint="eastAsia"/>
        </w:rPr>
      </w:pPr>
      <w:r>
        <w:rPr>
          <w:rFonts w:hint="eastAsia"/>
        </w:rPr>
        <w:t>韵母o的基本认识</w:t>
      </w:r>
    </w:p>
    <w:p w14:paraId="2D756232" w14:textId="77777777" w:rsidR="008D711B" w:rsidRDefault="008D711B">
      <w:pPr>
        <w:rPr>
          <w:rFonts w:hint="eastAsia"/>
        </w:rPr>
      </w:pPr>
      <w:r>
        <w:rPr>
          <w:rFonts w:hint="eastAsia"/>
        </w:rPr>
        <w:t>汉语拼音中的韵母o是一个单韵母，其发音特点是舌头位置相对居中，嘴唇不圆展，口型较为自然。在汉语拼音体系里，o的使用有其特定规则和限制，了解这些规则有助于正确拼读汉字，提升汉语学习效率。</w:t>
      </w:r>
    </w:p>
    <w:p w14:paraId="6E5589EC" w14:textId="77777777" w:rsidR="008D711B" w:rsidRDefault="008D711B">
      <w:pPr>
        <w:rPr>
          <w:rFonts w:hint="eastAsia"/>
        </w:rPr>
      </w:pPr>
    </w:p>
    <w:p w14:paraId="253AA141" w14:textId="77777777" w:rsidR="008D711B" w:rsidRDefault="008D711B">
      <w:pPr>
        <w:rPr>
          <w:rFonts w:hint="eastAsia"/>
        </w:rPr>
      </w:pPr>
    </w:p>
    <w:p w14:paraId="6B38CAA3" w14:textId="77777777" w:rsidR="008D711B" w:rsidRDefault="008D711B">
      <w:pPr>
        <w:rPr>
          <w:rFonts w:hint="eastAsia"/>
        </w:rPr>
      </w:pPr>
      <w:r>
        <w:rPr>
          <w:rFonts w:hint="eastAsia"/>
        </w:rPr>
        <w:t>韵母o的拼写规则</w:t>
      </w:r>
    </w:p>
    <w:p w14:paraId="23CE0D76" w14:textId="77777777" w:rsidR="008D711B" w:rsidRDefault="008D711B">
      <w:pPr>
        <w:rPr>
          <w:rFonts w:hint="eastAsia"/>
        </w:rPr>
      </w:pPr>
      <w:r>
        <w:rPr>
          <w:rFonts w:hint="eastAsia"/>
        </w:rPr>
        <w:t>韵母o在与声母结合时有一定的规律性。在普通话拼音系统中，单独的o极少出现，通常会与某些特定的声母相结合形成音节，比如“bo”、“po”、“mo”、“fo”。这些组合是基于历史语音演变的最后的总结，反映了古汉语到现代汉语发音变化的一个方面。o不能与所有的声母相拼，例如它不能直接与z、c、s等声母相连，这是因为这些组合不符合现代汉语的发音习惯和规则。</w:t>
      </w:r>
    </w:p>
    <w:p w14:paraId="6C43B4C3" w14:textId="77777777" w:rsidR="008D711B" w:rsidRDefault="008D711B">
      <w:pPr>
        <w:rPr>
          <w:rFonts w:hint="eastAsia"/>
        </w:rPr>
      </w:pPr>
    </w:p>
    <w:p w14:paraId="029A9234" w14:textId="77777777" w:rsidR="008D711B" w:rsidRDefault="008D711B">
      <w:pPr>
        <w:rPr>
          <w:rFonts w:hint="eastAsia"/>
        </w:rPr>
      </w:pPr>
    </w:p>
    <w:p w14:paraId="142AC708" w14:textId="77777777" w:rsidR="008D711B" w:rsidRDefault="008D711B">
      <w:pPr>
        <w:rPr>
          <w:rFonts w:hint="eastAsia"/>
        </w:rPr>
      </w:pPr>
      <w:r>
        <w:rPr>
          <w:rFonts w:hint="eastAsia"/>
        </w:rPr>
        <w:t>例外情况及注意事项</w:t>
      </w:r>
    </w:p>
    <w:p w14:paraId="6470FB64" w14:textId="77777777" w:rsidR="008D711B" w:rsidRDefault="008D711B">
      <w:pPr>
        <w:rPr>
          <w:rFonts w:hint="eastAsia"/>
        </w:rPr>
      </w:pPr>
      <w:r>
        <w:rPr>
          <w:rFonts w:hint="eastAsia"/>
        </w:rPr>
        <w:t>尽管存在上述一般规则，但在实际应用中也会遇到一些特殊情况。例如，“lo”这个组合在标准普通话中并不存在，但在某些方言或旧式拼音方案中可能会有所体现。对于初学者而言，容易将“uo”与“o”混淆，特别是在快速阅读或说话时。“uo”实际上是u和o的组合，常见于如“duo”、“tuo”这样的音节中，这与单独的“o”有着本质区别。</w:t>
      </w:r>
    </w:p>
    <w:p w14:paraId="22B8801F" w14:textId="77777777" w:rsidR="008D711B" w:rsidRDefault="008D711B">
      <w:pPr>
        <w:rPr>
          <w:rFonts w:hint="eastAsia"/>
        </w:rPr>
      </w:pPr>
    </w:p>
    <w:p w14:paraId="7E35CD11" w14:textId="77777777" w:rsidR="008D711B" w:rsidRDefault="008D711B">
      <w:pPr>
        <w:rPr>
          <w:rFonts w:hint="eastAsia"/>
        </w:rPr>
      </w:pPr>
    </w:p>
    <w:p w14:paraId="03EC174C" w14:textId="77777777" w:rsidR="008D711B" w:rsidRDefault="008D711B">
      <w:pPr>
        <w:rPr>
          <w:rFonts w:hint="eastAsia"/>
        </w:rPr>
      </w:pPr>
      <w:r>
        <w:rPr>
          <w:rFonts w:hint="eastAsia"/>
        </w:rPr>
        <w:t>教学实践中的挑战与策略</w:t>
      </w:r>
    </w:p>
    <w:p w14:paraId="14950F06" w14:textId="77777777" w:rsidR="008D711B" w:rsidRDefault="008D711B">
      <w:pPr>
        <w:rPr>
          <w:rFonts w:hint="eastAsia"/>
        </w:rPr>
      </w:pPr>
      <w:r>
        <w:rPr>
          <w:rFonts w:hint="eastAsia"/>
        </w:rPr>
        <w:t>在汉语教学过程中，如何帮助学生准确掌握韵母o及其拼写规则是一大挑战。教师可以通过多听多说的方式增强学生的语感，利用对比分析的方法让学生区分相似但不同的音节。借助多媒体资源，如音频、视频等，可以让学生更直观地感受到每个音节的发音特点，从而加深理解记忆。</w:t>
      </w:r>
    </w:p>
    <w:p w14:paraId="5D7791B5" w14:textId="77777777" w:rsidR="008D711B" w:rsidRDefault="008D711B">
      <w:pPr>
        <w:rPr>
          <w:rFonts w:hint="eastAsia"/>
        </w:rPr>
      </w:pPr>
    </w:p>
    <w:p w14:paraId="3F2E0B29" w14:textId="77777777" w:rsidR="008D711B" w:rsidRDefault="008D711B">
      <w:pPr>
        <w:rPr>
          <w:rFonts w:hint="eastAsia"/>
        </w:rPr>
      </w:pPr>
    </w:p>
    <w:p w14:paraId="0E59E5E2" w14:textId="77777777" w:rsidR="008D711B" w:rsidRDefault="008D711B">
      <w:pPr>
        <w:rPr>
          <w:rFonts w:hint="eastAsia"/>
        </w:rPr>
      </w:pPr>
      <w:r>
        <w:rPr>
          <w:rFonts w:hint="eastAsia"/>
        </w:rPr>
        <w:t>最后的总结</w:t>
      </w:r>
    </w:p>
    <w:p w14:paraId="60482FCF" w14:textId="77777777" w:rsidR="008D711B" w:rsidRDefault="008D711B">
      <w:pPr>
        <w:rPr>
          <w:rFonts w:hint="eastAsia"/>
        </w:rPr>
      </w:pPr>
      <w:r>
        <w:rPr>
          <w:rFonts w:hint="eastAsia"/>
        </w:rPr>
        <w:t>韵母o虽然看似简单，但其拼写规则却蕴含着丰富的语言学知识。通过深入学习韵母o的拼写规则，不仅可以提高汉语发音的准确性，还能增进对中国传统文化的理解。无论是汉语学习者还是教育工作者，都应重视这一基础环节的学习与教学。</w:t>
      </w:r>
    </w:p>
    <w:p w14:paraId="74C27569" w14:textId="77777777" w:rsidR="008D711B" w:rsidRDefault="008D711B">
      <w:pPr>
        <w:rPr>
          <w:rFonts w:hint="eastAsia"/>
        </w:rPr>
      </w:pPr>
    </w:p>
    <w:p w14:paraId="3DB5915B" w14:textId="77777777" w:rsidR="008D711B" w:rsidRDefault="008D7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A279B" w14:textId="631F2AB0" w:rsidR="0037206E" w:rsidRDefault="0037206E"/>
    <w:sectPr w:rsidR="00372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6E"/>
    <w:rsid w:val="001B741B"/>
    <w:rsid w:val="0037206E"/>
    <w:rsid w:val="008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C95B2-6889-49EF-86EA-CEFD8870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