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54A8" w14:textId="77777777" w:rsidR="00A660DD" w:rsidRDefault="00A660DD">
      <w:pPr>
        <w:rPr>
          <w:rFonts w:hint="eastAsia"/>
        </w:rPr>
      </w:pPr>
      <w:r>
        <w:rPr>
          <w:rFonts w:hint="eastAsia"/>
        </w:rPr>
        <w:t>韵母ong的所有字带的拼音</w:t>
      </w:r>
    </w:p>
    <w:p w14:paraId="69EE61AC" w14:textId="77777777" w:rsidR="00A660DD" w:rsidRDefault="00A660DD">
      <w:pPr>
        <w:rPr>
          <w:rFonts w:hint="eastAsia"/>
        </w:rPr>
      </w:pPr>
      <w:r>
        <w:rPr>
          <w:rFonts w:hint="eastAsia"/>
        </w:rPr>
        <w:t>汉语拼音中的韵母ong是一个非常特别的存在，它在汉语中相对较少见，但却是构成许多词汇不可或缺的一部分。ong作为后鼻音韵母之一，发音时舌尖向下，舌根向上抬起，让气流从喉咙经过软腭进入鼻腔发出声音。这种发音方式使得以ong为韵尾的汉字具有一种独特的声音美感。</w:t>
      </w:r>
    </w:p>
    <w:p w14:paraId="404BE0EC" w14:textId="77777777" w:rsidR="00A660DD" w:rsidRDefault="00A660DD">
      <w:pPr>
        <w:rPr>
          <w:rFonts w:hint="eastAsia"/>
        </w:rPr>
      </w:pPr>
    </w:p>
    <w:p w14:paraId="44D7A7A9" w14:textId="77777777" w:rsidR="00A660DD" w:rsidRDefault="00A660DD">
      <w:pPr>
        <w:rPr>
          <w:rFonts w:hint="eastAsia"/>
        </w:rPr>
      </w:pPr>
    </w:p>
    <w:p w14:paraId="7D621CEF" w14:textId="77777777" w:rsidR="00A660DD" w:rsidRDefault="00A660DD">
      <w:pPr>
        <w:rPr>
          <w:rFonts w:hint="eastAsia"/>
        </w:rPr>
      </w:pPr>
      <w:r>
        <w:rPr>
          <w:rFonts w:hint="eastAsia"/>
        </w:rPr>
        <w:t>带有ong韵母的基本汉字及其拼音</w:t>
      </w:r>
    </w:p>
    <w:p w14:paraId="5C33344C" w14:textId="77777777" w:rsidR="00A660DD" w:rsidRDefault="00A660DD">
      <w:pPr>
        <w:rPr>
          <w:rFonts w:hint="eastAsia"/>
        </w:rPr>
      </w:pPr>
      <w:r>
        <w:rPr>
          <w:rFonts w:hint="eastAsia"/>
        </w:rPr>
        <w:t>带有ong韵母的汉字虽然不多，但每一个都别具特色。比如“东（dōng）”、“公（gōng）”、“红（hóng）”、“空（kōng）”等。这些字不仅在日常生活中使用频繁，而且在文化、历史等方面也有着深远的影响。“东”，指方向，是太阳升起的地方，象征着希望与新生；“公”，广泛用于表示公共事务或尊敬的意思，如公园、公众等；“红”，在中国文化中代表着喜庆与繁荣；而“空”则常用来形容天空或是空旷之地，给人以广阔无垠之感。</w:t>
      </w:r>
    </w:p>
    <w:p w14:paraId="0D915C6A" w14:textId="77777777" w:rsidR="00A660DD" w:rsidRDefault="00A660DD">
      <w:pPr>
        <w:rPr>
          <w:rFonts w:hint="eastAsia"/>
        </w:rPr>
      </w:pPr>
    </w:p>
    <w:p w14:paraId="4D4A4308" w14:textId="77777777" w:rsidR="00A660DD" w:rsidRDefault="00A660DD">
      <w:pPr>
        <w:rPr>
          <w:rFonts w:hint="eastAsia"/>
        </w:rPr>
      </w:pPr>
    </w:p>
    <w:p w14:paraId="048C6B2B" w14:textId="77777777" w:rsidR="00A660DD" w:rsidRDefault="00A660DD">
      <w:pPr>
        <w:rPr>
          <w:rFonts w:hint="eastAsia"/>
        </w:rPr>
      </w:pPr>
      <w:r>
        <w:rPr>
          <w:rFonts w:hint="eastAsia"/>
        </w:rPr>
        <w:t>ong韵母汉字的文化内涵</w:t>
      </w:r>
    </w:p>
    <w:p w14:paraId="3F2D65C7" w14:textId="77777777" w:rsidR="00A660DD" w:rsidRDefault="00A660DD">
      <w:pPr>
        <w:rPr>
          <w:rFonts w:hint="eastAsia"/>
        </w:rPr>
      </w:pPr>
      <w:r>
        <w:rPr>
          <w:rFonts w:hint="eastAsia"/>
        </w:rPr>
        <w:t>许多包含ong韵母的汉字在中华文化中占据着重要的位置。例如，“龙（lóng）”，是中国古代神话传说中的生物，被视为吉祥和权力的象征。在中国传统文化中，龙与皇权紧密相连，体现了中华民族对力量和权威的尊崇。“钟（zhōng）”，不仅是报时工具，更承载了深厚的文化意义，古时候的大钟往往被用作召集民众或祭祀仪式的重要器具。</w:t>
      </w:r>
    </w:p>
    <w:p w14:paraId="459AF231" w14:textId="77777777" w:rsidR="00A660DD" w:rsidRDefault="00A660DD">
      <w:pPr>
        <w:rPr>
          <w:rFonts w:hint="eastAsia"/>
        </w:rPr>
      </w:pPr>
    </w:p>
    <w:p w14:paraId="095E1C67" w14:textId="77777777" w:rsidR="00A660DD" w:rsidRDefault="00A660DD">
      <w:pPr>
        <w:rPr>
          <w:rFonts w:hint="eastAsia"/>
        </w:rPr>
      </w:pPr>
    </w:p>
    <w:p w14:paraId="599C2907" w14:textId="77777777" w:rsidR="00A660DD" w:rsidRDefault="00A660DD">
      <w:pPr>
        <w:rPr>
          <w:rFonts w:hint="eastAsia"/>
        </w:rPr>
      </w:pPr>
      <w:r>
        <w:rPr>
          <w:rFonts w:hint="eastAsia"/>
        </w:rPr>
        <w:t>ong韵母汉字的学习与应用</w:t>
      </w:r>
    </w:p>
    <w:p w14:paraId="3E946499" w14:textId="77777777" w:rsidR="00A660DD" w:rsidRDefault="00A660DD">
      <w:pPr>
        <w:rPr>
          <w:rFonts w:hint="eastAsia"/>
        </w:rPr>
      </w:pPr>
      <w:r>
        <w:rPr>
          <w:rFonts w:hint="eastAsia"/>
        </w:rPr>
        <w:t>学习带有ong韵母的汉字对于汉语学习者来说是一项有趣而又具有挑战性的任务。由于这类汉字数量有限，因此掌握它们并不需要太多时间，但却能显著提升学习者的语言运用能力和对中国文化的理解深度。在实际应用方面，无论是写作还是口语交流，正确使用这些含有ong韵母的词汇都能够增添表达的魅力，使话语更加生动形象。</w:t>
      </w:r>
    </w:p>
    <w:p w14:paraId="12FCCFE9" w14:textId="77777777" w:rsidR="00A660DD" w:rsidRDefault="00A660DD">
      <w:pPr>
        <w:rPr>
          <w:rFonts w:hint="eastAsia"/>
        </w:rPr>
      </w:pPr>
    </w:p>
    <w:p w14:paraId="0B1224B7" w14:textId="77777777" w:rsidR="00A660DD" w:rsidRDefault="00A660DD">
      <w:pPr>
        <w:rPr>
          <w:rFonts w:hint="eastAsia"/>
        </w:rPr>
      </w:pPr>
    </w:p>
    <w:p w14:paraId="5D14A7FD" w14:textId="77777777" w:rsidR="00A660DD" w:rsidRDefault="00A660DD">
      <w:pPr>
        <w:rPr>
          <w:rFonts w:hint="eastAsia"/>
        </w:rPr>
      </w:pPr>
      <w:r>
        <w:rPr>
          <w:rFonts w:hint="eastAsia"/>
        </w:rPr>
        <w:t>最后的总结</w:t>
      </w:r>
    </w:p>
    <w:p w14:paraId="0E2F2359" w14:textId="77777777" w:rsidR="00A660DD" w:rsidRDefault="00A660DD">
      <w:pPr>
        <w:rPr>
          <w:rFonts w:hint="eastAsia"/>
        </w:rPr>
      </w:pPr>
      <w:r>
        <w:rPr>
          <w:rFonts w:hint="eastAsia"/>
        </w:rPr>
        <w:t>韵母ong所关联的汉字虽少，但其背后蕴含的文化价值和意义却不可小觑。通过深入了解这些汉字的发音特点、文化背景以及应用场景，我们不仅能更好地掌握汉语知识，还能进一步体会到中华文化的博大精深。希望每位汉语爱好者都能从中发现乐趣，享受学习过程。</w:t>
      </w:r>
    </w:p>
    <w:p w14:paraId="615CEE01" w14:textId="77777777" w:rsidR="00A660DD" w:rsidRDefault="00A660DD">
      <w:pPr>
        <w:rPr>
          <w:rFonts w:hint="eastAsia"/>
        </w:rPr>
      </w:pPr>
    </w:p>
    <w:p w14:paraId="7CB9B7B7" w14:textId="77777777" w:rsidR="00A660DD" w:rsidRDefault="00A66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F5E72" w14:textId="452377DA" w:rsidR="00B024EF" w:rsidRDefault="00B024EF"/>
    <w:sectPr w:rsidR="00B0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F"/>
    <w:rsid w:val="001B741B"/>
    <w:rsid w:val="00A660DD"/>
    <w:rsid w:val="00B0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1BDF4-4C15-4399-8B4B-4CA73F3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