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C008E" w14:textId="77777777" w:rsidR="008F0785" w:rsidRDefault="008F0785">
      <w:pPr>
        <w:rPr>
          <w:rFonts w:hint="eastAsia"/>
        </w:rPr>
      </w:pPr>
      <w:r>
        <w:rPr>
          <w:rFonts w:hint="eastAsia"/>
        </w:rPr>
        <w:t>zhen long fa kui de pin yin</w:t>
      </w:r>
    </w:p>
    <w:p w14:paraId="0F806DD8" w14:textId="77777777" w:rsidR="008F0785" w:rsidRDefault="008F0785">
      <w:pPr>
        <w:rPr>
          <w:rFonts w:hint="eastAsia"/>
        </w:rPr>
      </w:pPr>
      <w:r>
        <w:rPr>
          <w:rFonts w:hint="eastAsia"/>
        </w:rPr>
        <w:t>“震龙发聩”这一词语的拼音为：zhèn lóng fā kuì。这四个字读音清晰、节奏分明，蕴含着浓厚的中华文化气息。“震”意为震动、震撼；“龙”象征力量与尊贵；“发”表示发出、展现；“聩”则指聋人听觉恢复，引申为唤醒沉睡之人或警醒世人。</w:t>
      </w:r>
    </w:p>
    <w:p w14:paraId="7A08DBB9" w14:textId="77777777" w:rsidR="008F0785" w:rsidRDefault="008F0785">
      <w:pPr>
        <w:rPr>
          <w:rFonts w:hint="eastAsia"/>
        </w:rPr>
      </w:pPr>
    </w:p>
    <w:p w14:paraId="40B39BEA" w14:textId="77777777" w:rsidR="008F0785" w:rsidRDefault="008F0785">
      <w:pPr>
        <w:rPr>
          <w:rFonts w:hint="eastAsia"/>
        </w:rPr>
      </w:pPr>
    </w:p>
    <w:p w14:paraId="2257FBEE" w14:textId="77777777" w:rsidR="008F0785" w:rsidRDefault="008F0785">
      <w:pPr>
        <w:rPr>
          <w:rFonts w:hint="eastAsia"/>
        </w:rPr>
      </w:pPr>
      <w:r>
        <w:rPr>
          <w:rFonts w:hint="eastAsia"/>
        </w:rPr>
        <w:t>yuan qi he han yi</w:t>
      </w:r>
    </w:p>
    <w:p w14:paraId="15E00000" w14:textId="77777777" w:rsidR="008F0785" w:rsidRDefault="008F0785">
      <w:pPr>
        <w:rPr>
          <w:rFonts w:hint="eastAsia"/>
        </w:rPr>
      </w:pPr>
      <w:r>
        <w:rPr>
          <w:rFonts w:hint="eastAsia"/>
        </w:rPr>
        <w:t>“震龙发聩”的原始含义可以追溯到古代对龙的崇拜和语言艺术的发展。古人认为龙是天地间最具威严与神力的生物，其一吼可撼山动地。因此，“震龙”不仅是物理上的震撼，更是一种精神上的冲击。“发聩”则强调通过某种强烈的方式，使听觉迟钝甚至麻木的人重新获得感知能力，从而觉醒。</w:t>
      </w:r>
    </w:p>
    <w:p w14:paraId="5D53AAD2" w14:textId="77777777" w:rsidR="008F0785" w:rsidRDefault="008F0785">
      <w:pPr>
        <w:rPr>
          <w:rFonts w:hint="eastAsia"/>
        </w:rPr>
      </w:pPr>
    </w:p>
    <w:p w14:paraId="706A3D92" w14:textId="77777777" w:rsidR="008F0785" w:rsidRDefault="008F0785">
      <w:pPr>
        <w:rPr>
          <w:rFonts w:hint="eastAsia"/>
        </w:rPr>
      </w:pPr>
    </w:p>
    <w:p w14:paraId="575BD822" w14:textId="77777777" w:rsidR="008F0785" w:rsidRDefault="008F0785">
      <w:pPr>
        <w:rPr>
          <w:rFonts w:hint="eastAsia"/>
        </w:rPr>
      </w:pPr>
      <w:r>
        <w:rPr>
          <w:rFonts w:hint="eastAsia"/>
        </w:rPr>
        <w:t>dai biao xiang zheng</w:t>
      </w:r>
    </w:p>
    <w:p w14:paraId="2BDCA026" w14:textId="77777777" w:rsidR="008F0785" w:rsidRDefault="008F0785">
      <w:pPr>
        <w:rPr>
          <w:rFonts w:hint="eastAsia"/>
        </w:rPr>
      </w:pPr>
      <w:r>
        <w:rPr>
          <w:rFonts w:hint="eastAsia"/>
        </w:rPr>
        <w:t>这一词组在现代语境中被广泛用于形容那些具有强烈影响力的声音或言论。它可以是一场振聋发聩的演讲，也可以是一部令人深思的作品，甚至是一次社会变革的呐喊。它不仅仅局限于声音本身，而是代表了一种能够穿透表象、触及人心的力量。</w:t>
      </w:r>
    </w:p>
    <w:p w14:paraId="63E36A5A" w14:textId="77777777" w:rsidR="008F0785" w:rsidRDefault="008F0785">
      <w:pPr>
        <w:rPr>
          <w:rFonts w:hint="eastAsia"/>
        </w:rPr>
      </w:pPr>
    </w:p>
    <w:p w14:paraId="49B91E3A" w14:textId="77777777" w:rsidR="008F0785" w:rsidRDefault="008F0785">
      <w:pPr>
        <w:rPr>
          <w:rFonts w:hint="eastAsia"/>
        </w:rPr>
      </w:pPr>
    </w:p>
    <w:p w14:paraId="16928E93" w14:textId="77777777" w:rsidR="008F0785" w:rsidRDefault="008F0785">
      <w:pPr>
        <w:rPr>
          <w:rFonts w:hint="eastAsia"/>
        </w:rPr>
      </w:pPr>
      <w:r>
        <w:rPr>
          <w:rFonts w:hint="eastAsia"/>
        </w:rPr>
        <w:t>shi yong fan wei</w:t>
      </w:r>
    </w:p>
    <w:p w14:paraId="1C58BACB" w14:textId="77777777" w:rsidR="008F0785" w:rsidRDefault="008F0785">
      <w:pPr>
        <w:rPr>
          <w:rFonts w:hint="eastAsia"/>
        </w:rPr>
      </w:pPr>
      <w:r>
        <w:rPr>
          <w:rFonts w:hint="eastAsia"/>
        </w:rPr>
        <w:t>“震龙发聩”适用于多个领域，如文学、政治、教育、传媒等。例如，在文学评论中，它可以用来形容一部作品带来的思想冲击；在政治演说中，则可以体现领导者的号召力与影响力；在教育方面，也可用以描述一次深刻启发学生思维的课堂讲授。</w:t>
      </w:r>
    </w:p>
    <w:p w14:paraId="69F0E265" w14:textId="77777777" w:rsidR="008F0785" w:rsidRDefault="008F0785">
      <w:pPr>
        <w:rPr>
          <w:rFonts w:hint="eastAsia"/>
        </w:rPr>
      </w:pPr>
    </w:p>
    <w:p w14:paraId="3FC324AA" w14:textId="77777777" w:rsidR="008F0785" w:rsidRDefault="008F0785">
      <w:pPr>
        <w:rPr>
          <w:rFonts w:hint="eastAsia"/>
        </w:rPr>
      </w:pPr>
    </w:p>
    <w:p w14:paraId="244FFFB9" w14:textId="77777777" w:rsidR="008F0785" w:rsidRDefault="008F0785">
      <w:pPr>
        <w:rPr>
          <w:rFonts w:hint="eastAsia"/>
        </w:rPr>
      </w:pPr>
      <w:r>
        <w:rPr>
          <w:rFonts w:hint="eastAsia"/>
        </w:rPr>
        <w:t>jie he shi ji</w:t>
      </w:r>
    </w:p>
    <w:p w14:paraId="50A7C7EE" w14:textId="77777777" w:rsidR="008F0785" w:rsidRDefault="008F0785">
      <w:pPr>
        <w:rPr>
          <w:rFonts w:hint="eastAsia"/>
        </w:rPr>
      </w:pPr>
      <w:r>
        <w:rPr>
          <w:rFonts w:hint="eastAsia"/>
        </w:rPr>
        <w:t>在信息爆炸的时代背景下，“震龙发聩”的意义更加凸显。面对海量信息与浮躁舆论，真正能够唤醒人心、引发共鸣的声音显得尤为珍贵。无论是媒体人的发声、公众人物的言论，还是普通民众的呐喊，只要能引起广泛关注与思考，皆可称之为“震龙发聩”之声。</w:t>
      </w:r>
    </w:p>
    <w:p w14:paraId="5938D72E" w14:textId="77777777" w:rsidR="008F0785" w:rsidRDefault="008F0785">
      <w:pPr>
        <w:rPr>
          <w:rFonts w:hint="eastAsia"/>
        </w:rPr>
      </w:pPr>
    </w:p>
    <w:p w14:paraId="4D50C2B9" w14:textId="77777777" w:rsidR="008F0785" w:rsidRDefault="008F0785">
      <w:pPr>
        <w:rPr>
          <w:rFonts w:hint="eastAsia"/>
        </w:rPr>
      </w:pPr>
      <w:r>
        <w:rPr>
          <w:rFonts w:hint="eastAsia"/>
        </w:rPr>
        <w:t>本文是由每日作文网(2345lzwz.com)为大家创作</w:t>
      </w:r>
    </w:p>
    <w:p w14:paraId="4A79AA88" w14:textId="74A3DC8B" w:rsidR="00E0148D" w:rsidRDefault="00E0148D"/>
    <w:sectPr w:rsidR="00E014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8D"/>
    <w:rsid w:val="008F0785"/>
    <w:rsid w:val="00BC17D6"/>
    <w:rsid w:val="00E01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29E486-320C-43D9-9576-669E4DED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14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14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14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14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14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14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14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14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14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14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14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14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148D"/>
    <w:rPr>
      <w:rFonts w:cstheme="majorBidi"/>
      <w:color w:val="2F5496" w:themeColor="accent1" w:themeShade="BF"/>
      <w:sz w:val="28"/>
      <w:szCs w:val="28"/>
    </w:rPr>
  </w:style>
  <w:style w:type="character" w:customStyle="1" w:styleId="50">
    <w:name w:val="标题 5 字符"/>
    <w:basedOn w:val="a0"/>
    <w:link w:val="5"/>
    <w:uiPriority w:val="9"/>
    <w:semiHidden/>
    <w:rsid w:val="00E0148D"/>
    <w:rPr>
      <w:rFonts w:cstheme="majorBidi"/>
      <w:color w:val="2F5496" w:themeColor="accent1" w:themeShade="BF"/>
      <w:sz w:val="24"/>
    </w:rPr>
  </w:style>
  <w:style w:type="character" w:customStyle="1" w:styleId="60">
    <w:name w:val="标题 6 字符"/>
    <w:basedOn w:val="a0"/>
    <w:link w:val="6"/>
    <w:uiPriority w:val="9"/>
    <w:semiHidden/>
    <w:rsid w:val="00E0148D"/>
    <w:rPr>
      <w:rFonts w:cstheme="majorBidi"/>
      <w:b/>
      <w:bCs/>
      <w:color w:val="2F5496" w:themeColor="accent1" w:themeShade="BF"/>
    </w:rPr>
  </w:style>
  <w:style w:type="character" w:customStyle="1" w:styleId="70">
    <w:name w:val="标题 7 字符"/>
    <w:basedOn w:val="a0"/>
    <w:link w:val="7"/>
    <w:uiPriority w:val="9"/>
    <w:semiHidden/>
    <w:rsid w:val="00E0148D"/>
    <w:rPr>
      <w:rFonts w:cstheme="majorBidi"/>
      <w:b/>
      <w:bCs/>
      <w:color w:val="595959" w:themeColor="text1" w:themeTint="A6"/>
    </w:rPr>
  </w:style>
  <w:style w:type="character" w:customStyle="1" w:styleId="80">
    <w:name w:val="标题 8 字符"/>
    <w:basedOn w:val="a0"/>
    <w:link w:val="8"/>
    <w:uiPriority w:val="9"/>
    <w:semiHidden/>
    <w:rsid w:val="00E0148D"/>
    <w:rPr>
      <w:rFonts w:cstheme="majorBidi"/>
      <w:color w:val="595959" w:themeColor="text1" w:themeTint="A6"/>
    </w:rPr>
  </w:style>
  <w:style w:type="character" w:customStyle="1" w:styleId="90">
    <w:name w:val="标题 9 字符"/>
    <w:basedOn w:val="a0"/>
    <w:link w:val="9"/>
    <w:uiPriority w:val="9"/>
    <w:semiHidden/>
    <w:rsid w:val="00E0148D"/>
    <w:rPr>
      <w:rFonts w:eastAsiaTheme="majorEastAsia" w:cstheme="majorBidi"/>
      <w:color w:val="595959" w:themeColor="text1" w:themeTint="A6"/>
    </w:rPr>
  </w:style>
  <w:style w:type="paragraph" w:styleId="a3">
    <w:name w:val="Title"/>
    <w:basedOn w:val="a"/>
    <w:next w:val="a"/>
    <w:link w:val="a4"/>
    <w:uiPriority w:val="10"/>
    <w:qFormat/>
    <w:rsid w:val="00E014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14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14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14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148D"/>
    <w:pPr>
      <w:spacing w:before="160"/>
      <w:jc w:val="center"/>
    </w:pPr>
    <w:rPr>
      <w:i/>
      <w:iCs/>
      <w:color w:val="404040" w:themeColor="text1" w:themeTint="BF"/>
    </w:rPr>
  </w:style>
  <w:style w:type="character" w:customStyle="1" w:styleId="a8">
    <w:name w:val="引用 字符"/>
    <w:basedOn w:val="a0"/>
    <w:link w:val="a7"/>
    <w:uiPriority w:val="29"/>
    <w:rsid w:val="00E0148D"/>
    <w:rPr>
      <w:i/>
      <w:iCs/>
      <w:color w:val="404040" w:themeColor="text1" w:themeTint="BF"/>
    </w:rPr>
  </w:style>
  <w:style w:type="paragraph" w:styleId="a9">
    <w:name w:val="List Paragraph"/>
    <w:basedOn w:val="a"/>
    <w:uiPriority w:val="34"/>
    <w:qFormat/>
    <w:rsid w:val="00E0148D"/>
    <w:pPr>
      <w:ind w:left="720"/>
      <w:contextualSpacing/>
    </w:pPr>
  </w:style>
  <w:style w:type="character" w:styleId="aa">
    <w:name w:val="Intense Emphasis"/>
    <w:basedOn w:val="a0"/>
    <w:uiPriority w:val="21"/>
    <w:qFormat/>
    <w:rsid w:val="00E0148D"/>
    <w:rPr>
      <w:i/>
      <w:iCs/>
      <w:color w:val="2F5496" w:themeColor="accent1" w:themeShade="BF"/>
    </w:rPr>
  </w:style>
  <w:style w:type="paragraph" w:styleId="ab">
    <w:name w:val="Intense Quote"/>
    <w:basedOn w:val="a"/>
    <w:next w:val="a"/>
    <w:link w:val="ac"/>
    <w:uiPriority w:val="30"/>
    <w:qFormat/>
    <w:rsid w:val="00E01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148D"/>
    <w:rPr>
      <w:i/>
      <w:iCs/>
      <w:color w:val="2F5496" w:themeColor="accent1" w:themeShade="BF"/>
    </w:rPr>
  </w:style>
  <w:style w:type="character" w:styleId="ad">
    <w:name w:val="Intense Reference"/>
    <w:basedOn w:val="a0"/>
    <w:uiPriority w:val="32"/>
    <w:qFormat/>
    <w:rsid w:val="00E014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2025-08-18T04:42:00Z</dcterms:created>
  <dcterms:modified xsi:type="dcterms:W3CDTF">2025-08-18T04:42:00Z</dcterms:modified>
</cp:coreProperties>
</file>