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1D9B" w14:textId="77777777" w:rsidR="006363F6" w:rsidRDefault="006363F6">
      <w:pPr>
        <w:rPr>
          <w:rFonts w:hint="eastAsia"/>
        </w:rPr>
      </w:pPr>
      <w:r>
        <w:rPr>
          <w:rFonts w:hint="eastAsia"/>
        </w:rPr>
        <w:t>震震慑的拼音</w:t>
      </w:r>
    </w:p>
    <w:p w14:paraId="613AC18A" w14:textId="77777777" w:rsidR="006363F6" w:rsidRDefault="006363F6">
      <w:pPr>
        <w:rPr>
          <w:rFonts w:hint="eastAsia"/>
        </w:rPr>
      </w:pPr>
      <w:r>
        <w:rPr>
          <w:rFonts w:hint="eastAsia"/>
        </w:rPr>
        <w:t>震震慑“zhèn shè”是一个常常被用来描述因某种力量或事件给人带来的强烈震动和威慑感的词语。在汉语中，它不仅仅是声音或者动作的表现，更是一种情感和气氛的传递。通过这个词汇，我们可以联想到雷声、地震等自然现象，也可以联想到某些具有强大影响力的人或事对周围环境产生的影响。</w:t>
      </w:r>
    </w:p>
    <w:p w14:paraId="2C021CD7" w14:textId="77777777" w:rsidR="006363F6" w:rsidRDefault="006363F6">
      <w:pPr>
        <w:rPr>
          <w:rFonts w:hint="eastAsia"/>
        </w:rPr>
      </w:pPr>
    </w:p>
    <w:p w14:paraId="27F7C64A" w14:textId="77777777" w:rsidR="006363F6" w:rsidRDefault="006363F6">
      <w:pPr>
        <w:rPr>
          <w:rFonts w:hint="eastAsia"/>
        </w:rPr>
      </w:pPr>
    </w:p>
    <w:p w14:paraId="09025315" w14:textId="77777777" w:rsidR="006363F6" w:rsidRDefault="006363F6">
      <w:pPr>
        <w:rPr>
          <w:rFonts w:hint="eastAsia"/>
        </w:rPr>
      </w:pPr>
      <w:r>
        <w:rPr>
          <w:rFonts w:hint="eastAsia"/>
        </w:rPr>
        <w:t>字词来源与含义</w:t>
      </w:r>
    </w:p>
    <w:p w14:paraId="45764576" w14:textId="77777777" w:rsidR="006363F6" w:rsidRDefault="006363F6">
      <w:pPr>
        <w:rPr>
          <w:rFonts w:hint="eastAsia"/>
        </w:rPr>
      </w:pPr>
      <w:r>
        <w:rPr>
          <w:rFonts w:hint="eastAsia"/>
        </w:rPr>
        <w:t>“震”指的是震动，源自于自然界中的雷电、地震等现象，这些都具有极大的能量，能够引起物理上的震动。“慑”则更多地指向心理层面的影响，意味着因为恐惧或者敬畏而不敢有所行动。两者结合，“震震慑”不仅代表了外在的力量展示，还包含了内在的心理压制作用。这种双重含义使得“震震慑”一词在描述一些震撼人心的场景时格外生动形象。</w:t>
      </w:r>
    </w:p>
    <w:p w14:paraId="51E96353" w14:textId="77777777" w:rsidR="006363F6" w:rsidRDefault="006363F6">
      <w:pPr>
        <w:rPr>
          <w:rFonts w:hint="eastAsia"/>
        </w:rPr>
      </w:pPr>
    </w:p>
    <w:p w14:paraId="2DF5F450" w14:textId="77777777" w:rsidR="006363F6" w:rsidRDefault="006363F6">
      <w:pPr>
        <w:rPr>
          <w:rFonts w:hint="eastAsia"/>
        </w:rPr>
      </w:pPr>
    </w:p>
    <w:p w14:paraId="55DE7F45" w14:textId="77777777" w:rsidR="006363F6" w:rsidRDefault="006363F6">
      <w:pPr>
        <w:rPr>
          <w:rFonts w:hint="eastAsia"/>
        </w:rPr>
      </w:pPr>
      <w:r>
        <w:rPr>
          <w:rFonts w:hint="eastAsia"/>
        </w:rPr>
        <w:t>使用场景分析</w:t>
      </w:r>
    </w:p>
    <w:p w14:paraId="547899B8" w14:textId="77777777" w:rsidR="006363F6" w:rsidRDefault="006363F6">
      <w:pPr>
        <w:rPr>
          <w:rFonts w:hint="eastAsia"/>
        </w:rPr>
      </w:pPr>
      <w:r>
        <w:rPr>
          <w:rFonts w:hint="eastAsia"/>
        </w:rPr>
        <w:t>在生活中，“震震慑”可以应用于多种场合。例如，在描述军事演习的强大气势时，可以说士兵们的整齐步伐和响亮口号产生了强烈的“震震慑”效果；在文学作品里，作者可能会用这个词来描绘英雄人物出场时那种压倒性的气场，让读者仿佛身临其境感受到那份威严。自然灾害如火山爆发、海啸来临之前那种天地变色的景象也完全可以用“震震慑”来形容。</w:t>
      </w:r>
    </w:p>
    <w:p w14:paraId="7D40F432" w14:textId="77777777" w:rsidR="006363F6" w:rsidRDefault="006363F6">
      <w:pPr>
        <w:rPr>
          <w:rFonts w:hint="eastAsia"/>
        </w:rPr>
      </w:pPr>
    </w:p>
    <w:p w14:paraId="56558B72" w14:textId="77777777" w:rsidR="006363F6" w:rsidRDefault="006363F6">
      <w:pPr>
        <w:rPr>
          <w:rFonts w:hint="eastAsia"/>
        </w:rPr>
      </w:pPr>
    </w:p>
    <w:p w14:paraId="0E8C8A85" w14:textId="77777777" w:rsidR="006363F6" w:rsidRDefault="006363F6">
      <w:pPr>
        <w:rPr>
          <w:rFonts w:hint="eastAsia"/>
        </w:rPr>
      </w:pPr>
      <w:r>
        <w:rPr>
          <w:rFonts w:hint="eastAsia"/>
        </w:rPr>
        <w:t>文化意义探讨</w:t>
      </w:r>
    </w:p>
    <w:p w14:paraId="04FB9E26" w14:textId="77777777" w:rsidR="006363F6" w:rsidRDefault="006363F6">
      <w:pPr>
        <w:rPr>
          <w:rFonts w:hint="eastAsia"/>
        </w:rPr>
      </w:pPr>
      <w:r>
        <w:rPr>
          <w:rFonts w:hint="eastAsia"/>
        </w:rPr>
        <w:t>从文化角度看，“震震慑”反映了人类对于强大力量既害怕又崇拜的复杂情感。古代神话故事中，神灵们往往拥有令人“震震慑”的能力，他们可以通过改变天气、操控元素等方式展现自己的权威。现代社会虽然科学技术飞速发展，但人们对未知事物的敬畏之心并没有减少，那些超出常规认知的现象依旧能给人们带来深深的“震震慑”。因此，这个词不仅是语言表达的一部分，也是连接古今文化心理的一个纽带。</w:t>
      </w:r>
    </w:p>
    <w:p w14:paraId="3D9FBC4F" w14:textId="77777777" w:rsidR="006363F6" w:rsidRDefault="006363F6">
      <w:pPr>
        <w:rPr>
          <w:rFonts w:hint="eastAsia"/>
        </w:rPr>
      </w:pPr>
    </w:p>
    <w:p w14:paraId="2F5963DC" w14:textId="77777777" w:rsidR="006363F6" w:rsidRDefault="006363F6">
      <w:pPr>
        <w:rPr>
          <w:rFonts w:hint="eastAsia"/>
        </w:rPr>
      </w:pPr>
    </w:p>
    <w:p w14:paraId="4FECB495" w14:textId="77777777" w:rsidR="006363F6" w:rsidRDefault="006363F6">
      <w:pPr>
        <w:rPr>
          <w:rFonts w:hint="eastAsia"/>
        </w:rPr>
      </w:pPr>
      <w:r>
        <w:rPr>
          <w:rFonts w:hint="eastAsia"/>
        </w:rPr>
        <w:t>最后的总结</w:t>
      </w:r>
    </w:p>
    <w:p w14:paraId="7C6934FD" w14:textId="77777777" w:rsidR="006363F6" w:rsidRDefault="006363F6">
      <w:pPr>
        <w:rPr>
          <w:rFonts w:hint="eastAsia"/>
        </w:rPr>
      </w:pPr>
      <w:r>
        <w:rPr>
          <w:rFonts w:hint="eastAsia"/>
        </w:rPr>
        <w:t>“震震慑”的拼音为“zhèn shè”，它不仅仅是一个简单的词汇组合，更是承载着深厚的文化内涵和情感价值。无论是在日常交流还是文学创作中，“震震慑”都有着不可替代的作用，它帮助我们更好地理解和传达那些充满力量和情感的瞬间。通过对这一词汇的学习和运用，我们不仅能丰富自己的语言表达，还能更加深入地体会到语言背后所蕴含的文化魅力。</w:t>
      </w:r>
    </w:p>
    <w:p w14:paraId="32A2F0C4" w14:textId="77777777" w:rsidR="006363F6" w:rsidRDefault="006363F6">
      <w:pPr>
        <w:rPr>
          <w:rFonts w:hint="eastAsia"/>
        </w:rPr>
      </w:pPr>
    </w:p>
    <w:p w14:paraId="56D7CC42" w14:textId="77777777" w:rsidR="006363F6" w:rsidRDefault="006363F6">
      <w:pPr>
        <w:rPr>
          <w:rFonts w:hint="eastAsia"/>
        </w:rPr>
      </w:pPr>
      <w:r>
        <w:rPr>
          <w:rFonts w:hint="eastAsia"/>
        </w:rPr>
        <w:t>本文是由每日作文网(2345lzwz.com)为大家创作</w:t>
      </w:r>
    </w:p>
    <w:p w14:paraId="34B2B8B0" w14:textId="2FFB4D78" w:rsidR="00D36977" w:rsidRDefault="00D36977"/>
    <w:sectPr w:rsidR="00D36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77"/>
    <w:rsid w:val="006363F6"/>
    <w:rsid w:val="00BC17D6"/>
    <w:rsid w:val="00D3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E9F6E-1688-4C5F-B0D1-9D211BFD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977"/>
    <w:rPr>
      <w:rFonts w:cstheme="majorBidi"/>
      <w:color w:val="2F5496" w:themeColor="accent1" w:themeShade="BF"/>
      <w:sz w:val="28"/>
      <w:szCs w:val="28"/>
    </w:rPr>
  </w:style>
  <w:style w:type="character" w:customStyle="1" w:styleId="50">
    <w:name w:val="标题 5 字符"/>
    <w:basedOn w:val="a0"/>
    <w:link w:val="5"/>
    <w:uiPriority w:val="9"/>
    <w:semiHidden/>
    <w:rsid w:val="00D36977"/>
    <w:rPr>
      <w:rFonts w:cstheme="majorBidi"/>
      <w:color w:val="2F5496" w:themeColor="accent1" w:themeShade="BF"/>
      <w:sz w:val="24"/>
    </w:rPr>
  </w:style>
  <w:style w:type="character" w:customStyle="1" w:styleId="60">
    <w:name w:val="标题 6 字符"/>
    <w:basedOn w:val="a0"/>
    <w:link w:val="6"/>
    <w:uiPriority w:val="9"/>
    <w:semiHidden/>
    <w:rsid w:val="00D36977"/>
    <w:rPr>
      <w:rFonts w:cstheme="majorBidi"/>
      <w:b/>
      <w:bCs/>
      <w:color w:val="2F5496" w:themeColor="accent1" w:themeShade="BF"/>
    </w:rPr>
  </w:style>
  <w:style w:type="character" w:customStyle="1" w:styleId="70">
    <w:name w:val="标题 7 字符"/>
    <w:basedOn w:val="a0"/>
    <w:link w:val="7"/>
    <w:uiPriority w:val="9"/>
    <w:semiHidden/>
    <w:rsid w:val="00D36977"/>
    <w:rPr>
      <w:rFonts w:cstheme="majorBidi"/>
      <w:b/>
      <w:bCs/>
      <w:color w:val="595959" w:themeColor="text1" w:themeTint="A6"/>
    </w:rPr>
  </w:style>
  <w:style w:type="character" w:customStyle="1" w:styleId="80">
    <w:name w:val="标题 8 字符"/>
    <w:basedOn w:val="a0"/>
    <w:link w:val="8"/>
    <w:uiPriority w:val="9"/>
    <w:semiHidden/>
    <w:rsid w:val="00D36977"/>
    <w:rPr>
      <w:rFonts w:cstheme="majorBidi"/>
      <w:color w:val="595959" w:themeColor="text1" w:themeTint="A6"/>
    </w:rPr>
  </w:style>
  <w:style w:type="character" w:customStyle="1" w:styleId="90">
    <w:name w:val="标题 9 字符"/>
    <w:basedOn w:val="a0"/>
    <w:link w:val="9"/>
    <w:uiPriority w:val="9"/>
    <w:semiHidden/>
    <w:rsid w:val="00D36977"/>
    <w:rPr>
      <w:rFonts w:eastAsiaTheme="majorEastAsia" w:cstheme="majorBidi"/>
      <w:color w:val="595959" w:themeColor="text1" w:themeTint="A6"/>
    </w:rPr>
  </w:style>
  <w:style w:type="paragraph" w:styleId="a3">
    <w:name w:val="Title"/>
    <w:basedOn w:val="a"/>
    <w:next w:val="a"/>
    <w:link w:val="a4"/>
    <w:uiPriority w:val="10"/>
    <w:qFormat/>
    <w:rsid w:val="00D36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977"/>
    <w:pPr>
      <w:spacing w:before="160"/>
      <w:jc w:val="center"/>
    </w:pPr>
    <w:rPr>
      <w:i/>
      <w:iCs/>
      <w:color w:val="404040" w:themeColor="text1" w:themeTint="BF"/>
    </w:rPr>
  </w:style>
  <w:style w:type="character" w:customStyle="1" w:styleId="a8">
    <w:name w:val="引用 字符"/>
    <w:basedOn w:val="a0"/>
    <w:link w:val="a7"/>
    <w:uiPriority w:val="29"/>
    <w:rsid w:val="00D36977"/>
    <w:rPr>
      <w:i/>
      <w:iCs/>
      <w:color w:val="404040" w:themeColor="text1" w:themeTint="BF"/>
    </w:rPr>
  </w:style>
  <w:style w:type="paragraph" w:styleId="a9">
    <w:name w:val="List Paragraph"/>
    <w:basedOn w:val="a"/>
    <w:uiPriority w:val="34"/>
    <w:qFormat/>
    <w:rsid w:val="00D36977"/>
    <w:pPr>
      <w:ind w:left="720"/>
      <w:contextualSpacing/>
    </w:pPr>
  </w:style>
  <w:style w:type="character" w:styleId="aa">
    <w:name w:val="Intense Emphasis"/>
    <w:basedOn w:val="a0"/>
    <w:uiPriority w:val="21"/>
    <w:qFormat/>
    <w:rsid w:val="00D36977"/>
    <w:rPr>
      <w:i/>
      <w:iCs/>
      <w:color w:val="2F5496" w:themeColor="accent1" w:themeShade="BF"/>
    </w:rPr>
  </w:style>
  <w:style w:type="paragraph" w:styleId="ab">
    <w:name w:val="Intense Quote"/>
    <w:basedOn w:val="a"/>
    <w:next w:val="a"/>
    <w:link w:val="ac"/>
    <w:uiPriority w:val="30"/>
    <w:qFormat/>
    <w:rsid w:val="00D36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977"/>
    <w:rPr>
      <w:i/>
      <w:iCs/>
      <w:color w:val="2F5496" w:themeColor="accent1" w:themeShade="BF"/>
    </w:rPr>
  </w:style>
  <w:style w:type="character" w:styleId="ad">
    <w:name w:val="Intense Reference"/>
    <w:basedOn w:val="a0"/>
    <w:uiPriority w:val="32"/>
    <w:qFormat/>
    <w:rsid w:val="00D36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