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00F0" w14:textId="77777777" w:rsidR="002C2456" w:rsidRDefault="002C2456">
      <w:pPr>
        <w:rPr>
          <w:rFonts w:hint="eastAsia"/>
        </w:rPr>
      </w:pPr>
      <w:r>
        <w:rPr>
          <w:rFonts w:hint="eastAsia"/>
        </w:rPr>
        <w:t>阵雨的拼音的正确写法</w:t>
      </w:r>
    </w:p>
    <w:p w14:paraId="5C0DFCEE" w14:textId="77777777" w:rsidR="002C2456" w:rsidRDefault="002C2456">
      <w:pPr>
        <w:rPr>
          <w:rFonts w:hint="eastAsia"/>
        </w:rPr>
      </w:pPr>
      <w:r>
        <w:rPr>
          <w:rFonts w:hint="eastAsia"/>
        </w:rPr>
        <w:t>阵雨，作为气象学中的一个常见现象，在汉语中有着特定的表达方式。对于非母语学习者来说，掌握其正确的拼音写法是理解并运用这一词汇的基础。在汉语拼音系统中，阵雨的拼音写作“zhèn yǔ”。其中，“阵”对应的是“zhèn”，而“雨”则对应为“yǔ”。值得注意的是，尽管在口语中有时会听到将“阵”发成轻声的情况，但在正式场合下应当遵循标准的拼音规则。</w:t>
      </w:r>
    </w:p>
    <w:p w14:paraId="5164DCF5" w14:textId="77777777" w:rsidR="002C2456" w:rsidRDefault="002C2456">
      <w:pPr>
        <w:rPr>
          <w:rFonts w:hint="eastAsia"/>
        </w:rPr>
      </w:pPr>
    </w:p>
    <w:p w14:paraId="5B5ECE4D" w14:textId="77777777" w:rsidR="002C2456" w:rsidRDefault="002C2456">
      <w:pPr>
        <w:rPr>
          <w:rFonts w:hint="eastAsia"/>
        </w:rPr>
      </w:pPr>
    </w:p>
    <w:p w14:paraId="0216F185" w14:textId="77777777" w:rsidR="002C2456" w:rsidRDefault="002C2456">
      <w:pPr>
        <w:rPr>
          <w:rFonts w:hint="eastAsia"/>
        </w:rPr>
      </w:pPr>
      <w:r>
        <w:rPr>
          <w:rFonts w:hint="eastAsia"/>
        </w:rPr>
        <w:t>拼音结构解析</w:t>
      </w:r>
    </w:p>
    <w:p w14:paraId="386820DF" w14:textId="77777777" w:rsidR="002C2456" w:rsidRDefault="002C2456">
      <w:pPr>
        <w:rPr>
          <w:rFonts w:hint="eastAsia"/>
        </w:rPr>
      </w:pPr>
      <w:r>
        <w:rPr>
          <w:rFonts w:hint="eastAsia"/>
        </w:rPr>
        <w:t>深入探讨“zhèn yǔ”的拼音构成，可以更好地理解其发音规则。“zh”是一个典型的舌尖后音，要求舌头的前部靠近硬腭前部，形成阻碍后发出声音；“èn”则包含了韵头、韵腹和韵尾三个部分，分别是“e”、“n”以及鼻音成分，共同构成了一个完整的元音韵母。至于“yǔ”，它属于零声母音节，以“ü”开头但简化书写为“u”，后面跟随韵尾“-u”，发音时要注意圆唇动作，确保清晰地发出该音节。</w:t>
      </w:r>
    </w:p>
    <w:p w14:paraId="5FA99111" w14:textId="77777777" w:rsidR="002C2456" w:rsidRDefault="002C2456">
      <w:pPr>
        <w:rPr>
          <w:rFonts w:hint="eastAsia"/>
        </w:rPr>
      </w:pPr>
    </w:p>
    <w:p w14:paraId="3835015F" w14:textId="77777777" w:rsidR="002C2456" w:rsidRDefault="002C2456">
      <w:pPr>
        <w:rPr>
          <w:rFonts w:hint="eastAsia"/>
        </w:rPr>
      </w:pPr>
    </w:p>
    <w:p w14:paraId="78A1D71E" w14:textId="77777777" w:rsidR="002C2456" w:rsidRDefault="002C2456">
      <w:pPr>
        <w:rPr>
          <w:rFonts w:hint="eastAsia"/>
        </w:rPr>
      </w:pPr>
      <w:r>
        <w:rPr>
          <w:rFonts w:hint="eastAsia"/>
        </w:rPr>
        <w:t>学习与应用建议</w:t>
      </w:r>
    </w:p>
    <w:p w14:paraId="71821DF0" w14:textId="77777777" w:rsidR="002C2456" w:rsidRDefault="002C2456">
      <w:pPr>
        <w:rPr>
          <w:rFonts w:hint="eastAsia"/>
        </w:rPr>
      </w:pPr>
      <w:r>
        <w:rPr>
          <w:rFonts w:hint="eastAsia"/>
        </w:rPr>
        <w:t>为了准确掌握“zhèn yǔ”的拼音，学习者可以通过反复练习来强化记忆。聆听母语者的发音示范是非常关键的第一步，这有助于捕捉到每个音素的细微差别。利用拼音学习软件或在线资源进行自我测试，能够有效地检验自己的学习成果。尝试用新学到的词汇造句，不仅能加深对单词本身的理解，还能提升语言的实际运用能力。比如：“今天下午有阵雨。”这句话不仅展示了“zhèn yǔ”的正确使用方法，同时也让学习者了解到如何在日常交流中恰当引用相关术语。</w:t>
      </w:r>
    </w:p>
    <w:p w14:paraId="1229EDC4" w14:textId="77777777" w:rsidR="002C2456" w:rsidRDefault="002C2456">
      <w:pPr>
        <w:rPr>
          <w:rFonts w:hint="eastAsia"/>
        </w:rPr>
      </w:pPr>
    </w:p>
    <w:p w14:paraId="422AA1F1" w14:textId="77777777" w:rsidR="002C2456" w:rsidRDefault="002C2456">
      <w:pPr>
        <w:rPr>
          <w:rFonts w:hint="eastAsia"/>
        </w:rPr>
      </w:pPr>
    </w:p>
    <w:p w14:paraId="4E1298E9" w14:textId="77777777" w:rsidR="002C2456" w:rsidRDefault="002C2456">
      <w:pPr>
        <w:rPr>
          <w:rFonts w:hint="eastAsia"/>
        </w:rPr>
      </w:pPr>
      <w:r>
        <w:rPr>
          <w:rFonts w:hint="eastAsia"/>
        </w:rPr>
        <w:t>文化背景与气象知识链接</w:t>
      </w:r>
    </w:p>
    <w:p w14:paraId="08EDC5ED" w14:textId="77777777" w:rsidR="002C2456" w:rsidRDefault="002C2456">
      <w:pPr>
        <w:rPr>
          <w:rFonts w:hint="eastAsia"/>
        </w:rPr>
      </w:pPr>
      <w:r>
        <w:rPr>
          <w:rFonts w:hint="eastAsia"/>
        </w:rPr>
        <w:t>了解“阵雨”的拼音及其含义的探索其背后的文化和科学背景同样重要。在中国传统文化里，雨水被视为吉祥之物，象征着丰收与繁荣。因此，“阵雨”不仅仅是天气预报中的一个专业术语，它还承载了丰富的文化寓意。从科学角度看，阵雨通常是指持续时间较短、范围较小且强度变化较大的降水事件，这类降雨往往伴随着积雨云的发展。通过研究不同地区的阵雨模式，气象学家们能够更精确地预测天气变化，这对于农业规划、灾害预防等方面具有重要意义。</w:t>
      </w:r>
    </w:p>
    <w:p w14:paraId="2E785AF9" w14:textId="77777777" w:rsidR="002C2456" w:rsidRDefault="002C2456">
      <w:pPr>
        <w:rPr>
          <w:rFonts w:hint="eastAsia"/>
        </w:rPr>
      </w:pPr>
    </w:p>
    <w:p w14:paraId="66CE0746" w14:textId="77777777" w:rsidR="002C2456" w:rsidRDefault="002C2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A7386A" w14:textId="5A46BD03" w:rsidR="000B409B" w:rsidRDefault="000B409B"/>
    <w:sectPr w:rsidR="000B4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9B"/>
    <w:rsid w:val="000B409B"/>
    <w:rsid w:val="002C245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69A79-FD26-4370-8D54-F7C19CE8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