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A6A1B" w14:textId="77777777" w:rsidR="006D1128" w:rsidRDefault="006D1128">
      <w:pPr>
        <w:rPr>
          <w:rFonts w:hint="eastAsia"/>
        </w:rPr>
      </w:pPr>
      <w:r>
        <w:rPr>
          <w:rFonts w:hint="eastAsia"/>
        </w:rPr>
        <w:t>长颈鹿音节的拼音是什么</w:t>
      </w:r>
    </w:p>
    <w:p w14:paraId="61BAB432" w14:textId="77777777" w:rsidR="006D1128" w:rsidRDefault="006D1128">
      <w:pPr>
        <w:rPr>
          <w:rFonts w:hint="eastAsia"/>
        </w:rPr>
      </w:pPr>
      <w:r>
        <w:rPr>
          <w:rFonts w:hint="eastAsia"/>
        </w:rPr>
        <w:t>长颈鹿，作为一种迷人的大型哺乳动物，以其独特的长脖子和优雅的姿态闻名于世。然而，在探讨“长颈鹿音节的拼音是什么”这一问题时，我们首先需要明确的是，“长颈鹿”这三个汉字本身代表的是这种动物的中文名称，并不直接涉及任何特定的音节用于指代长颈鹿发出的声音。在汉语中，“长颈鹿”的拼音是“cháng jǐng lù”。其中，“cháng”的声调为第二声，“jǐng”的声调为第三声，“lù”的声调为第四声。</w:t>
      </w:r>
    </w:p>
    <w:p w14:paraId="59EA2B43" w14:textId="77777777" w:rsidR="006D1128" w:rsidRDefault="006D1128">
      <w:pPr>
        <w:rPr>
          <w:rFonts w:hint="eastAsia"/>
        </w:rPr>
      </w:pPr>
    </w:p>
    <w:p w14:paraId="66DD38A2" w14:textId="77777777" w:rsidR="006D1128" w:rsidRDefault="006D1128">
      <w:pPr>
        <w:rPr>
          <w:rFonts w:hint="eastAsia"/>
        </w:rPr>
      </w:pPr>
    </w:p>
    <w:p w14:paraId="5A5879DB" w14:textId="77777777" w:rsidR="006D1128" w:rsidRDefault="006D1128">
      <w:pPr>
        <w:rPr>
          <w:rFonts w:hint="eastAsia"/>
        </w:rPr>
      </w:pPr>
      <w:r>
        <w:rPr>
          <w:rFonts w:hint="eastAsia"/>
        </w:rPr>
        <w:t>长颈鹿的声音特征</w:t>
      </w:r>
    </w:p>
    <w:p w14:paraId="6DC7EA4C" w14:textId="77777777" w:rsidR="006D1128" w:rsidRDefault="006D1128">
      <w:pPr>
        <w:rPr>
          <w:rFonts w:hint="eastAsia"/>
        </w:rPr>
      </w:pPr>
      <w:r>
        <w:rPr>
          <w:rFonts w:hint="eastAsia"/>
        </w:rPr>
        <w:t>虽然我们的讨论从拼音出发，但有趣的是，长颈鹿在自然界中的声音同样值得探索。实际上，长颈鹿并不是一种以发声交流为主的动物。过去，人们普遍认为长颈鹿是沉默的生物，因为它们很少发出可以被人耳捕捉到的声音。但是，近年来的研究表明，长颈鹿能够产生次声波，这些声音频率低于人类听觉范围，因此不易被察觉。在一些情况下，长颈鹿也会通过低频咕哝声、哼声以及偶尔的咆哮来进行沟通。</w:t>
      </w:r>
    </w:p>
    <w:p w14:paraId="7041FC04" w14:textId="77777777" w:rsidR="006D1128" w:rsidRDefault="006D1128">
      <w:pPr>
        <w:rPr>
          <w:rFonts w:hint="eastAsia"/>
        </w:rPr>
      </w:pPr>
    </w:p>
    <w:p w14:paraId="501AED0F" w14:textId="77777777" w:rsidR="006D1128" w:rsidRDefault="006D1128">
      <w:pPr>
        <w:rPr>
          <w:rFonts w:hint="eastAsia"/>
        </w:rPr>
      </w:pPr>
    </w:p>
    <w:p w14:paraId="488C19DA" w14:textId="77777777" w:rsidR="006D1128" w:rsidRDefault="006D1128">
      <w:pPr>
        <w:rPr>
          <w:rFonts w:hint="eastAsia"/>
        </w:rPr>
      </w:pPr>
      <w:r>
        <w:rPr>
          <w:rFonts w:hint="eastAsia"/>
        </w:rPr>
        <w:t>长颈鹿名字的由来与文化意义</w:t>
      </w:r>
    </w:p>
    <w:p w14:paraId="000ED298" w14:textId="77777777" w:rsidR="006D1128" w:rsidRDefault="006D1128">
      <w:pPr>
        <w:rPr>
          <w:rFonts w:hint="eastAsia"/>
        </w:rPr>
      </w:pPr>
      <w:r>
        <w:rPr>
          <w:rFonts w:hint="eastAsia"/>
        </w:rPr>
        <w:t>回到长颈鹿名字的话题，了解其背后的文化含义也是一件趣事。“长颈鹿”这个名称直观地描述了这种动物最显著的身体特征——长长的脖子。在中国古代文献中，长颈鹿曾被称为“麒麟”，并被视为吉祥之物。随着文化交流的发展，现代汉语中的“长颈鹿”更直接地反映了对这种动物外貌的认知。</w:t>
      </w:r>
    </w:p>
    <w:p w14:paraId="661E6EF9" w14:textId="77777777" w:rsidR="006D1128" w:rsidRDefault="006D1128">
      <w:pPr>
        <w:rPr>
          <w:rFonts w:hint="eastAsia"/>
        </w:rPr>
      </w:pPr>
    </w:p>
    <w:p w14:paraId="28D270D0" w14:textId="77777777" w:rsidR="006D1128" w:rsidRDefault="006D1128">
      <w:pPr>
        <w:rPr>
          <w:rFonts w:hint="eastAsia"/>
        </w:rPr>
      </w:pPr>
    </w:p>
    <w:p w14:paraId="7B019643" w14:textId="77777777" w:rsidR="006D1128" w:rsidRDefault="006D1128">
      <w:pPr>
        <w:rPr>
          <w:rFonts w:hint="eastAsia"/>
        </w:rPr>
      </w:pPr>
      <w:r>
        <w:rPr>
          <w:rFonts w:hint="eastAsia"/>
        </w:rPr>
        <w:t>如何正确发音“长颈鹿”</w:t>
      </w:r>
    </w:p>
    <w:p w14:paraId="06835F0F" w14:textId="77777777" w:rsidR="006D1128" w:rsidRDefault="006D1128">
      <w:pPr>
        <w:rPr>
          <w:rFonts w:hint="eastAsia"/>
        </w:rPr>
      </w:pPr>
      <w:r>
        <w:rPr>
          <w:rFonts w:hint="eastAsia"/>
        </w:rPr>
        <w:t>对于学习中文的朋友来说，掌握“长颈鹿”的正确发音至关重要。记住，“cháng”发音时舌头应轻轻触碰上前牙，形成气流摩擦发出声音；“jǐng”的发音则需要注意舌尖的位置，使其接近硬腭前部，同时保持声带振动；“lù”的发音较为简单，只需让气流自由通过喉咙即可。通过反复练习，你就能准确地说出“cháng jǐng lù”，向别人介绍这种神奇的动物了。</w:t>
      </w:r>
    </w:p>
    <w:p w14:paraId="23992DD9" w14:textId="77777777" w:rsidR="006D1128" w:rsidRDefault="006D1128">
      <w:pPr>
        <w:rPr>
          <w:rFonts w:hint="eastAsia"/>
        </w:rPr>
      </w:pPr>
    </w:p>
    <w:p w14:paraId="50A62F17" w14:textId="77777777" w:rsidR="006D1128" w:rsidRDefault="006D1128">
      <w:pPr>
        <w:rPr>
          <w:rFonts w:hint="eastAsia"/>
        </w:rPr>
      </w:pPr>
    </w:p>
    <w:p w14:paraId="708F8629" w14:textId="77777777" w:rsidR="006D1128" w:rsidRDefault="006D1128">
      <w:pPr>
        <w:rPr>
          <w:rFonts w:hint="eastAsia"/>
        </w:rPr>
      </w:pPr>
      <w:r>
        <w:rPr>
          <w:rFonts w:hint="eastAsia"/>
        </w:rPr>
        <w:t>最后的总结</w:t>
      </w:r>
    </w:p>
    <w:p w14:paraId="467D768D" w14:textId="77777777" w:rsidR="006D1128" w:rsidRDefault="006D1128">
      <w:pPr>
        <w:rPr>
          <w:rFonts w:hint="eastAsia"/>
        </w:rPr>
      </w:pPr>
      <w:r>
        <w:rPr>
          <w:rFonts w:hint="eastAsia"/>
        </w:rPr>
        <w:t>“长颈鹿音节的拼音是什么”不仅让我们关注到了长颈鹿中文名的发音细节，还引导我们深入了解了这一物种的声音交流方式及其文化背景。无论是对于语言学习者还是自然爱好者而言，这些都是十分有价值的知识点。</w:t>
      </w:r>
    </w:p>
    <w:p w14:paraId="03ADD379" w14:textId="77777777" w:rsidR="006D1128" w:rsidRDefault="006D1128">
      <w:pPr>
        <w:rPr>
          <w:rFonts w:hint="eastAsia"/>
        </w:rPr>
      </w:pPr>
    </w:p>
    <w:p w14:paraId="2CFA0DF7" w14:textId="77777777" w:rsidR="006D1128" w:rsidRDefault="006D11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23AB41" w14:textId="3E967457" w:rsidR="007B6923" w:rsidRDefault="007B6923"/>
    <w:sectPr w:rsidR="007B69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923"/>
    <w:rsid w:val="006D1128"/>
    <w:rsid w:val="007B6923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20774F-5E83-4C20-806F-1F2EE6449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69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69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69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69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69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69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69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69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69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69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69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69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69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69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69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69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69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69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69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69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69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69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69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69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69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69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69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69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69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2025-08-18T04:07:00Z</dcterms:created>
  <dcterms:modified xsi:type="dcterms:W3CDTF">2025-08-18T04:07:00Z</dcterms:modified>
</cp:coreProperties>
</file>