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4DA26" w14:textId="77777777" w:rsidR="008E2DEB" w:rsidRDefault="008E2DEB">
      <w:pPr>
        <w:rPr>
          <w:rFonts w:hint="eastAsia"/>
        </w:rPr>
      </w:pPr>
      <w:r>
        <w:rPr>
          <w:rFonts w:hint="eastAsia"/>
        </w:rPr>
        <w:t>长颈鹿的拼音怎么拼写的</w:t>
      </w:r>
    </w:p>
    <w:p w14:paraId="5884B215" w14:textId="77777777" w:rsidR="008E2DEB" w:rsidRDefault="008E2DEB">
      <w:pPr>
        <w:rPr>
          <w:rFonts w:hint="eastAsia"/>
        </w:rPr>
      </w:pPr>
      <w:r>
        <w:rPr>
          <w:rFonts w:hint="eastAsia"/>
        </w:rPr>
        <w:t>长颈鹿，这一神秘而优雅的动物，在汉语中的拼音是“cháng jǐng lù”。这三个汉字分别代表着长颈鹿最显著的特征：长长的脖子和独特的身体构造。对于学习汉语或者对长颈鹿感兴趣的朋友来说，了解其正确的拼音读法是进一步探索这种迷人生物的第一步。</w:t>
      </w:r>
    </w:p>
    <w:p w14:paraId="17285DD6" w14:textId="77777777" w:rsidR="008E2DEB" w:rsidRDefault="008E2DEB">
      <w:pPr>
        <w:rPr>
          <w:rFonts w:hint="eastAsia"/>
        </w:rPr>
      </w:pPr>
    </w:p>
    <w:p w14:paraId="7E07CAFA" w14:textId="77777777" w:rsidR="008E2DEB" w:rsidRDefault="008E2DEB">
      <w:pPr>
        <w:rPr>
          <w:rFonts w:hint="eastAsia"/>
        </w:rPr>
      </w:pPr>
    </w:p>
    <w:p w14:paraId="650A5B51" w14:textId="77777777" w:rsidR="008E2DEB" w:rsidRDefault="008E2DEB">
      <w:pPr>
        <w:rPr>
          <w:rFonts w:hint="eastAsia"/>
        </w:rPr>
      </w:pPr>
      <w:r>
        <w:rPr>
          <w:rFonts w:hint="eastAsia"/>
        </w:rPr>
        <w:t>长颈鹿的名字由来</w:t>
      </w:r>
    </w:p>
    <w:p w14:paraId="71B49B32" w14:textId="77777777" w:rsidR="008E2DEB" w:rsidRDefault="008E2DEB">
      <w:pPr>
        <w:rPr>
          <w:rFonts w:hint="eastAsia"/>
        </w:rPr>
      </w:pPr>
      <w:r>
        <w:rPr>
          <w:rFonts w:hint="eastAsia"/>
        </w:rPr>
        <w:t>“长颈鹿”的名字直接反映了它最引人注目的生理特点——长长的脖子。在古代，人们就对这种拥有超长颈部的动物产生了浓厚的兴趣，并赋予了它们一个形象生动的名字。长颈鹿属于哺乳纲偶蹄目长颈鹿科，它们不仅以高耸的身材著称，还有着温和的性格和独特的生活习性。长颈鹿主要分布在非洲的撒哈拉以南地区，喜欢栖息于开阔的草原和树林边缘地带。</w:t>
      </w:r>
    </w:p>
    <w:p w14:paraId="3E88E061" w14:textId="77777777" w:rsidR="008E2DEB" w:rsidRDefault="008E2DEB">
      <w:pPr>
        <w:rPr>
          <w:rFonts w:hint="eastAsia"/>
        </w:rPr>
      </w:pPr>
    </w:p>
    <w:p w14:paraId="4A0E5923" w14:textId="77777777" w:rsidR="008E2DEB" w:rsidRDefault="008E2DEB">
      <w:pPr>
        <w:rPr>
          <w:rFonts w:hint="eastAsia"/>
        </w:rPr>
      </w:pPr>
    </w:p>
    <w:p w14:paraId="45D30006" w14:textId="77777777" w:rsidR="008E2DEB" w:rsidRDefault="008E2DEB">
      <w:pPr>
        <w:rPr>
          <w:rFonts w:hint="eastAsia"/>
        </w:rPr>
      </w:pPr>
      <w:r>
        <w:rPr>
          <w:rFonts w:hint="eastAsia"/>
        </w:rPr>
        <w:t>长颈鹿的生活习性</w:t>
      </w:r>
    </w:p>
    <w:p w14:paraId="124E7BF7" w14:textId="77777777" w:rsidR="008E2DEB" w:rsidRDefault="008E2DEB">
      <w:pPr>
        <w:rPr>
          <w:rFonts w:hint="eastAsia"/>
        </w:rPr>
      </w:pPr>
      <w:r>
        <w:rPr>
          <w:rFonts w:hint="eastAsia"/>
        </w:rPr>
        <w:t>长颈鹿不仅是世界上最高的陆地动物，而且它们有着独特的生活方式。它们大部分时间都在觅食，利用其长脖子可以轻易够到其他草食动物无法触及的树叶。长颈鹿的社会结构相对松散，通常组成小群体活动，但这些群体并不是固定的，成员会根据需要自由组合或分散。有趣的是，尽管它们体型庞大，长颈鹿却能够以惊人的速度奔跑，达到每小时56公里的速度。</w:t>
      </w:r>
    </w:p>
    <w:p w14:paraId="76B28345" w14:textId="77777777" w:rsidR="008E2DEB" w:rsidRDefault="008E2DEB">
      <w:pPr>
        <w:rPr>
          <w:rFonts w:hint="eastAsia"/>
        </w:rPr>
      </w:pPr>
    </w:p>
    <w:p w14:paraId="23C03A5D" w14:textId="77777777" w:rsidR="008E2DEB" w:rsidRDefault="008E2DEB">
      <w:pPr>
        <w:rPr>
          <w:rFonts w:hint="eastAsia"/>
        </w:rPr>
      </w:pPr>
    </w:p>
    <w:p w14:paraId="2E1C95D4" w14:textId="77777777" w:rsidR="008E2DEB" w:rsidRDefault="008E2DEB">
      <w:pPr>
        <w:rPr>
          <w:rFonts w:hint="eastAsia"/>
        </w:rPr>
      </w:pPr>
      <w:r>
        <w:rPr>
          <w:rFonts w:hint="eastAsia"/>
        </w:rPr>
        <w:t>长颈鹿的文化意义</w:t>
      </w:r>
    </w:p>
    <w:p w14:paraId="52902834" w14:textId="77777777" w:rsidR="008E2DEB" w:rsidRDefault="008E2DEB">
      <w:pPr>
        <w:rPr>
          <w:rFonts w:hint="eastAsia"/>
        </w:rPr>
      </w:pPr>
      <w:r>
        <w:rPr>
          <w:rFonts w:hint="eastAsia"/>
        </w:rPr>
        <w:t>长颈鹿不仅仅是在自然界中占有重要地位，在人类文化中也扮演着特殊的角色。从古老的壁画到现代的艺术作品，长颈鹿一直是艺术家们喜爱的主题之一。在中国文化中，虽然不像龙、凤那样具有象征意义，但是由于其和平、友善的形象，长颈鹿也被许多人视为吉祥的象征。随着环境保护意识的增强，长颈鹿作为珍稀物种，其保护状况也日益受到人们的关注。</w:t>
      </w:r>
    </w:p>
    <w:p w14:paraId="1A1C9A97" w14:textId="77777777" w:rsidR="008E2DEB" w:rsidRDefault="008E2DEB">
      <w:pPr>
        <w:rPr>
          <w:rFonts w:hint="eastAsia"/>
        </w:rPr>
      </w:pPr>
    </w:p>
    <w:p w14:paraId="3E17484E" w14:textId="77777777" w:rsidR="008E2DEB" w:rsidRDefault="008E2DEB">
      <w:pPr>
        <w:rPr>
          <w:rFonts w:hint="eastAsia"/>
        </w:rPr>
      </w:pPr>
    </w:p>
    <w:p w14:paraId="3D8D952E" w14:textId="77777777" w:rsidR="008E2DEB" w:rsidRDefault="008E2DEB">
      <w:pPr>
        <w:rPr>
          <w:rFonts w:hint="eastAsia"/>
        </w:rPr>
      </w:pPr>
      <w:r>
        <w:rPr>
          <w:rFonts w:hint="eastAsia"/>
        </w:rPr>
        <w:t>最后的总结</w:t>
      </w:r>
    </w:p>
    <w:p w14:paraId="47923519" w14:textId="77777777" w:rsidR="008E2DEB" w:rsidRDefault="008E2DEB">
      <w:pPr>
        <w:rPr>
          <w:rFonts w:hint="eastAsia"/>
        </w:rPr>
      </w:pPr>
      <w:r>
        <w:rPr>
          <w:rFonts w:hint="eastAsia"/>
        </w:rPr>
        <w:t>通过了解“长颈鹿”这个词语的正确拼音“cháng jǐng lù”，我们不仅能更好地用汉语交流关于这种神奇生物的信息，还能更深入地探索长颈鹿背后的自然奥秘和社会文化价值。希望这篇介绍能让更多的人了解到长颈鹿的魅力所在，并激发起大家对野生动物保护的热情。</w:t>
      </w:r>
    </w:p>
    <w:p w14:paraId="138631FD" w14:textId="77777777" w:rsidR="008E2DEB" w:rsidRDefault="008E2DEB">
      <w:pPr>
        <w:rPr>
          <w:rFonts w:hint="eastAsia"/>
        </w:rPr>
      </w:pPr>
    </w:p>
    <w:p w14:paraId="76DFF7EB" w14:textId="77777777" w:rsidR="008E2DEB" w:rsidRDefault="008E2D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58DFD4" w14:textId="1E3874A7" w:rsidR="00043A93" w:rsidRDefault="00043A93"/>
    <w:sectPr w:rsidR="00043A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A93"/>
    <w:rsid w:val="00043A93"/>
    <w:rsid w:val="007F40C3"/>
    <w:rsid w:val="008E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6B7728-0174-447D-BFB9-F494AC2C4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3A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3A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3A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3A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A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3A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3A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3A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3A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3A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3A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3A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3A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3A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3A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3A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3A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3A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3A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3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3A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3A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3A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3A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3A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3A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3A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3A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3A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2025-08-18T04:07:00Z</dcterms:created>
  <dcterms:modified xsi:type="dcterms:W3CDTF">2025-08-18T04:07:00Z</dcterms:modified>
</cp:coreProperties>
</file>