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CE3E" w14:textId="77777777" w:rsidR="00467693" w:rsidRDefault="00467693">
      <w:pPr>
        <w:rPr>
          <w:rFonts w:hint="eastAsia"/>
        </w:rPr>
      </w:pPr>
      <w:r>
        <w:rPr>
          <w:rFonts w:hint="eastAsia"/>
        </w:rPr>
        <w:t>长颈鹿的拼音和声调</w:t>
      </w:r>
    </w:p>
    <w:p w14:paraId="0CA49EE6" w14:textId="77777777" w:rsidR="00467693" w:rsidRDefault="00467693">
      <w:pPr>
        <w:rPr>
          <w:rFonts w:hint="eastAsia"/>
        </w:rPr>
      </w:pPr>
      <w:r>
        <w:rPr>
          <w:rFonts w:hint="eastAsia"/>
        </w:rPr>
        <w:t>长颈鹿，作为世界上最引人注目的动物之一，其名字在汉语中的表达方式同样充满趣味。让我们探讨一下“长颈鹿”的拼音及其对应的声调。“长颈鹿”在汉语拼音中写作“cháng jǐng lù”。其中，“cháng”表示第一声，即高平调；“jǐng”为第三声，代表低降升调；而“lù”则是第四声，是全降调。这三个音节组合在一起，不仅准确地表达了这种动物的名字，还通过不同的声调变化赋予了它一种独特的音乐美感。</w:t>
      </w:r>
    </w:p>
    <w:p w14:paraId="52F47787" w14:textId="77777777" w:rsidR="00467693" w:rsidRDefault="00467693">
      <w:pPr>
        <w:rPr>
          <w:rFonts w:hint="eastAsia"/>
        </w:rPr>
      </w:pPr>
    </w:p>
    <w:p w14:paraId="458FE76E" w14:textId="77777777" w:rsidR="00467693" w:rsidRDefault="00467693">
      <w:pPr>
        <w:rPr>
          <w:rFonts w:hint="eastAsia"/>
        </w:rPr>
      </w:pPr>
    </w:p>
    <w:p w14:paraId="032413B8" w14:textId="77777777" w:rsidR="00467693" w:rsidRDefault="00467693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44B86C3" w14:textId="77777777" w:rsidR="00467693" w:rsidRDefault="00467693">
      <w:pPr>
        <w:rPr>
          <w:rFonts w:hint="eastAsia"/>
        </w:rPr>
      </w:pPr>
      <w:r>
        <w:rPr>
          <w:rFonts w:hint="eastAsia"/>
        </w:rPr>
        <w:t>汉语拼音作为一种辅助汉字读音的工具，对于学习中文的人来说尤为重要。以“长颈鹿”为例，理解其正确的发音不仅能帮助我们更好地与他人交流，还能增进对中国文化的了解。在中国文化中，动物往往被赋予了丰富的象征意义，尽管长颈鹿并非原产于中国，但随着文化交流的加深，它也逐渐成为了人们心中智慧、优雅的象征。正确掌握“长颈鹿”的拼音及声调，有助于更加细腻地体会这些文化内涵。</w:t>
      </w:r>
    </w:p>
    <w:p w14:paraId="5E705D44" w14:textId="77777777" w:rsidR="00467693" w:rsidRDefault="00467693">
      <w:pPr>
        <w:rPr>
          <w:rFonts w:hint="eastAsia"/>
        </w:rPr>
      </w:pPr>
    </w:p>
    <w:p w14:paraId="609B5697" w14:textId="77777777" w:rsidR="00467693" w:rsidRDefault="00467693">
      <w:pPr>
        <w:rPr>
          <w:rFonts w:hint="eastAsia"/>
        </w:rPr>
      </w:pPr>
    </w:p>
    <w:p w14:paraId="71612AE1" w14:textId="77777777" w:rsidR="00467693" w:rsidRDefault="00467693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7FD41E0" w14:textId="77777777" w:rsidR="00467693" w:rsidRDefault="00467693">
      <w:pPr>
        <w:rPr>
          <w:rFonts w:hint="eastAsia"/>
        </w:rPr>
      </w:pPr>
      <w:r>
        <w:rPr>
          <w:rFonts w:hint="eastAsia"/>
        </w:rPr>
        <w:t>对于初学者来说，学习汉语拼音可能会面临一些挑战，尤其是声调的掌握。为了准确发出“cháng jǐng lù”的音，可以尝试以下方法：通过模仿标准音频材料来感受每个音节的声调变化；利用手势或头部动作来模拟声调的起伏，这种方法特别适用于视觉型学习者；多进行口语练习，与母语者或其他学习者交流，及时纠正发音错误。通过不断练习，你将能够流畅且准确地说出“长颈鹿”这个美丽词汇。</w:t>
      </w:r>
    </w:p>
    <w:p w14:paraId="2745413B" w14:textId="77777777" w:rsidR="00467693" w:rsidRDefault="00467693">
      <w:pPr>
        <w:rPr>
          <w:rFonts w:hint="eastAsia"/>
        </w:rPr>
      </w:pPr>
    </w:p>
    <w:p w14:paraId="1F3709A1" w14:textId="77777777" w:rsidR="00467693" w:rsidRDefault="00467693">
      <w:pPr>
        <w:rPr>
          <w:rFonts w:hint="eastAsia"/>
        </w:rPr>
      </w:pPr>
    </w:p>
    <w:p w14:paraId="4E0C7BDF" w14:textId="77777777" w:rsidR="00467693" w:rsidRDefault="00467693">
      <w:pPr>
        <w:rPr>
          <w:rFonts w:hint="eastAsia"/>
        </w:rPr>
      </w:pPr>
      <w:r>
        <w:rPr>
          <w:rFonts w:hint="eastAsia"/>
        </w:rPr>
        <w:t>最后的总结</w:t>
      </w:r>
    </w:p>
    <w:p w14:paraId="1BCCAE16" w14:textId="77777777" w:rsidR="00467693" w:rsidRDefault="00467693">
      <w:pPr>
        <w:rPr>
          <w:rFonts w:hint="eastAsia"/>
        </w:rPr>
      </w:pPr>
      <w:r>
        <w:rPr>
          <w:rFonts w:hint="eastAsia"/>
        </w:rPr>
        <w:t>通过对“长颈鹿”拼音及声调的学习，我们不仅能更深入地了解这一神奇生物，也能借此机会提升自己的汉语水平。无论你是汉语初学者还是希望进一步提高语言能力的朋友，“长颈鹿”的学习过程都会为你带来不少乐趣和收获。记住，学习一门语言不仅是掌握词汇和语法的过程，更是探索不同文化世界的一扇窗口。</w:t>
      </w:r>
    </w:p>
    <w:p w14:paraId="14AD8ED8" w14:textId="77777777" w:rsidR="00467693" w:rsidRDefault="00467693">
      <w:pPr>
        <w:rPr>
          <w:rFonts w:hint="eastAsia"/>
        </w:rPr>
      </w:pPr>
    </w:p>
    <w:p w14:paraId="2E1EAC55" w14:textId="77777777" w:rsidR="00467693" w:rsidRDefault="00467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1A5EB" w14:textId="7A872836" w:rsidR="006C41CB" w:rsidRDefault="006C41CB"/>
    <w:sectPr w:rsidR="006C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CB"/>
    <w:rsid w:val="00467693"/>
    <w:rsid w:val="006C41C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74691-CC8F-456F-B29C-86C4A2F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