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BFB3C" w14:textId="77777777" w:rsidR="00733EAF" w:rsidRDefault="00733EAF">
      <w:pPr>
        <w:rPr>
          <w:rFonts w:hint="eastAsia"/>
        </w:rPr>
      </w:pPr>
      <w:r>
        <w:rPr>
          <w:rFonts w:hint="eastAsia"/>
        </w:rPr>
        <w:t>长院的拼音声调怎么写</w:t>
      </w:r>
    </w:p>
    <w:p w14:paraId="65BF0541" w14:textId="77777777" w:rsidR="00733EAF" w:rsidRDefault="00733EAF">
      <w:pPr>
        <w:rPr>
          <w:rFonts w:hint="eastAsia"/>
        </w:rPr>
      </w:pPr>
      <w:r>
        <w:rPr>
          <w:rFonts w:hint="eastAsia"/>
        </w:rPr>
        <w:t>长院，这个词汇在汉语中并不常见，但为了理解其拼音及声调的书写方式，我们需要先明确每个字的正确读音。“长”作为形容词时读作“cháng”，表示长度、长时间等含义；而作为动词或姓氏时则读作“zhǎng”，意为生长、成长或者指代一个家族中的长辈。至于“院”，它总是以“yuàn”的形式出现，指的是某个有围墙的空间，如庭院、学院等。</w:t>
      </w:r>
    </w:p>
    <w:p w14:paraId="752630BE" w14:textId="77777777" w:rsidR="00733EAF" w:rsidRDefault="00733EAF">
      <w:pPr>
        <w:rPr>
          <w:rFonts w:hint="eastAsia"/>
        </w:rPr>
      </w:pPr>
    </w:p>
    <w:p w14:paraId="1ECA1956" w14:textId="77777777" w:rsidR="00733EAF" w:rsidRDefault="00733EAF">
      <w:pPr>
        <w:rPr>
          <w:rFonts w:hint="eastAsia"/>
        </w:rPr>
      </w:pPr>
    </w:p>
    <w:p w14:paraId="48A69A55" w14:textId="77777777" w:rsidR="00733EAF" w:rsidRDefault="00733EAF">
      <w:pPr>
        <w:rPr>
          <w:rFonts w:hint="eastAsia"/>
        </w:rPr>
      </w:pPr>
      <w:r>
        <w:rPr>
          <w:rFonts w:hint="eastAsia"/>
        </w:rPr>
        <w:t>拼音基础介绍</w:t>
      </w:r>
    </w:p>
    <w:p w14:paraId="3EED431E" w14:textId="77777777" w:rsidR="00733EAF" w:rsidRDefault="00733EAF">
      <w:pPr>
        <w:rPr>
          <w:rFonts w:hint="eastAsia"/>
        </w:rPr>
      </w:pPr>
      <w:r>
        <w:rPr>
          <w:rFonts w:hint="eastAsia"/>
        </w:rPr>
        <w:t>汉语拼音是学习汉语的重要工具之一，它由声母、韵母和声调三部分组成。对于非母语使用者而言，掌握这些元素对准确发音至关重要。其中，声调是汉语区别于其他语言的一个重要特征，通过不同的声调可以改变一个词的意思。例如，“mā”（妈）、“má”（麻）、“mǎ”（马）和“mà”（骂），这四个词仅通过声调的不同就表达了完全不同的意义。</w:t>
      </w:r>
    </w:p>
    <w:p w14:paraId="106C982F" w14:textId="77777777" w:rsidR="00733EAF" w:rsidRDefault="00733EAF">
      <w:pPr>
        <w:rPr>
          <w:rFonts w:hint="eastAsia"/>
        </w:rPr>
      </w:pPr>
    </w:p>
    <w:p w14:paraId="5A8FBECA" w14:textId="77777777" w:rsidR="00733EAF" w:rsidRDefault="00733EAF">
      <w:pPr>
        <w:rPr>
          <w:rFonts w:hint="eastAsia"/>
        </w:rPr>
      </w:pPr>
    </w:p>
    <w:p w14:paraId="5C3110BD" w14:textId="77777777" w:rsidR="00733EAF" w:rsidRDefault="00733EAF">
      <w:pPr>
        <w:rPr>
          <w:rFonts w:hint="eastAsia"/>
        </w:rPr>
      </w:pPr>
      <w:r>
        <w:rPr>
          <w:rFonts w:hint="eastAsia"/>
        </w:rPr>
        <w:t>长院的具体拼音示例</w:t>
      </w:r>
    </w:p>
    <w:p w14:paraId="61FDC1A3" w14:textId="77777777" w:rsidR="00733EAF" w:rsidRDefault="00733EAF">
      <w:pPr>
        <w:rPr>
          <w:rFonts w:hint="eastAsia"/>
        </w:rPr>
      </w:pPr>
      <w:r>
        <w:rPr>
          <w:rFonts w:hint="eastAsia"/>
        </w:rPr>
        <w:t>回到“长院”的拼音表达上来，如果是指一个较长的院子，则应写作“cháng yuàn”。这里，“cháng”的声调标记为第一声，意味着声音平稳且稍高；“yuàn”同样标注为第四声，表示从高到低的降调。若“长”在此情境下指的是增长或成长的概念，那么正确的拼音则是“zhǎng yuàn”，其中“zhǎng”为第三声，发音时需先下降再上升，形成一种曲折的变化。</w:t>
      </w:r>
    </w:p>
    <w:p w14:paraId="4A5576CC" w14:textId="77777777" w:rsidR="00733EAF" w:rsidRDefault="00733EAF">
      <w:pPr>
        <w:rPr>
          <w:rFonts w:hint="eastAsia"/>
        </w:rPr>
      </w:pPr>
    </w:p>
    <w:p w14:paraId="69E2EE87" w14:textId="77777777" w:rsidR="00733EAF" w:rsidRDefault="00733EAF">
      <w:pPr>
        <w:rPr>
          <w:rFonts w:hint="eastAsia"/>
        </w:rPr>
      </w:pPr>
    </w:p>
    <w:p w14:paraId="1F97A00F" w14:textId="77777777" w:rsidR="00733EAF" w:rsidRDefault="00733EAF">
      <w:pPr>
        <w:rPr>
          <w:rFonts w:hint="eastAsia"/>
        </w:rPr>
      </w:pPr>
      <w:r>
        <w:rPr>
          <w:rFonts w:hint="eastAsia"/>
        </w:rPr>
        <w:t>声调的重要性与练习方法</w:t>
      </w:r>
    </w:p>
    <w:p w14:paraId="48466DCB" w14:textId="77777777" w:rsidR="00733EAF" w:rsidRDefault="00733EAF">
      <w:pPr>
        <w:rPr>
          <w:rFonts w:hint="eastAsia"/>
        </w:rPr>
      </w:pPr>
      <w:r>
        <w:rPr>
          <w:rFonts w:hint="eastAsia"/>
        </w:rPr>
        <w:t>了解并正确使用声调对于汉语学习者来说极其关键。错误的声调不仅可能导致误解，还可能使得交流变得困难。因此，除了记忆每个汉字的标准读音外，实践也是提高声调感知能力的有效途径。可以通过模仿母语者的发音，利用在线资源进行自我测试，或是参加语音课程来改善自己的发音技巧。</w:t>
      </w:r>
    </w:p>
    <w:p w14:paraId="77314E69" w14:textId="77777777" w:rsidR="00733EAF" w:rsidRDefault="00733EAF">
      <w:pPr>
        <w:rPr>
          <w:rFonts w:hint="eastAsia"/>
        </w:rPr>
      </w:pPr>
    </w:p>
    <w:p w14:paraId="6603DA8F" w14:textId="77777777" w:rsidR="00733EAF" w:rsidRDefault="00733EAF">
      <w:pPr>
        <w:rPr>
          <w:rFonts w:hint="eastAsia"/>
        </w:rPr>
      </w:pPr>
    </w:p>
    <w:p w14:paraId="260C95F1" w14:textId="77777777" w:rsidR="00733EAF" w:rsidRDefault="00733EAF">
      <w:pPr>
        <w:rPr>
          <w:rFonts w:hint="eastAsia"/>
        </w:rPr>
      </w:pPr>
      <w:r>
        <w:rPr>
          <w:rFonts w:hint="eastAsia"/>
        </w:rPr>
        <w:t>最后的总结</w:t>
      </w:r>
    </w:p>
    <w:p w14:paraId="3F8BDEB6" w14:textId="77777777" w:rsidR="00733EAF" w:rsidRDefault="00733EAF">
      <w:pPr>
        <w:rPr>
          <w:rFonts w:hint="eastAsia"/>
        </w:rPr>
      </w:pPr>
      <w:r>
        <w:rPr>
          <w:rFonts w:hint="eastAsia"/>
        </w:rPr>
        <w:t>“长院”的拼音取决于具体上下文环境，可能是“cháng yuàn”也可能是“zhǎng yuàn”。不论哪种情况，正确掌握声母、韵母以及相应的声调规则都是确保准确发音的前提条件。希望本文能帮助读者更好地理解和运用汉语拼音系统，尤其是关于“长院”的正确读法。</w:t>
      </w:r>
    </w:p>
    <w:p w14:paraId="35E56763" w14:textId="77777777" w:rsidR="00733EAF" w:rsidRDefault="00733EAF">
      <w:pPr>
        <w:rPr>
          <w:rFonts w:hint="eastAsia"/>
        </w:rPr>
      </w:pPr>
    </w:p>
    <w:p w14:paraId="13C54BE5" w14:textId="77777777" w:rsidR="00733EAF" w:rsidRDefault="00733E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EFFAC2" w14:textId="3CBC02D4" w:rsidR="00804AEF" w:rsidRDefault="00804AEF"/>
    <w:sectPr w:rsidR="00804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EF"/>
    <w:rsid w:val="00733EAF"/>
    <w:rsid w:val="007F40C3"/>
    <w:rsid w:val="0080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76749-CFB4-4881-A971-4098A4BB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A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A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A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A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A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A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A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A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A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A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A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A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A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A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A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A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A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A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A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A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A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A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A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