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0746" w14:textId="77777777" w:rsidR="006365FD" w:rsidRDefault="006365FD">
      <w:pPr>
        <w:rPr>
          <w:rFonts w:hint="eastAsia"/>
        </w:rPr>
      </w:pPr>
      <w:r>
        <w:rPr>
          <w:rFonts w:hint="eastAsia"/>
        </w:rPr>
        <w:t>长袖子的拼音</w:t>
      </w:r>
    </w:p>
    <w:p w14:paraId="561E6E7E" w14:textId="77777777" w:rsidR="006365FD" w:rsidRDefault="006365FD">
      <w:pPr>
        <w:rPr>
          <w:rFonts w:hint="eastAsia"/>
        </w:rPr>
      </w:pPr>
      <w:r>
        <w:rPr>
          <w:rFonts w:hint="eastAsia"/>
        </w:rPr>
        <w:t>“长袖子”的拼音是“cháng xiù zǐ”。在汉语中，每个汉字都有其独特的发音和声调。其中，“长”读作“cháng”，意味着长度或者长时间；“袖”读作“xiù”，指的是衣物覆盖手臂的部分；“子”在这里作为后缀，读作“zǐ”，没有实际意义，但常用来表示小巧或可爱之意。</w:t>
      </w:r>
    </w:p>
    <w:p w14:paraId="53483D0B" w14:textId="77777777" w:rsidR="006365FD" w:rsidRDefault="006365FD">
      <w:pPr>
        <w:rPr>
          <w:rFonts w:hint="eastAsia"/>
        </w:rPr>
      </w:pPr>
    </w:p>
    <w:p w14:paraId="50D85940" w14:textId="77777777" w:rsidR="006365FD" w:rsidRDefault="006365FD">
      <w:pPr>
        <w:rPr>
          <w:rFonts w:hint="eastAsia"/>
        </w:rPr>
      </w:pPr>
    </w:p>
    <w:p w14:paraId="64563215" w14:textId="77777777" w:rsidR="006365FD" w:rsidRDefault="006365FD">
      <w:pPr>
        <w:rPr>
          <w:rFonts w:hint="eastAsia"/>
        </w:rPr>
      </w:pPr>
      <w:r>
        <w:rPr>
          <w:rFonts w:hint="eastAsia"/>
        </w:rPr>
        <w:t>服饰文化中的长袖子</w:t>
      </w:r>
    </w:p>
    <w:p w14:paraId="385D149E" w14:textId="77777777" w:rsidR="006365FD" w:rsidRDefault="006365FD">
      <w:pPr>
        <w:rPr>
          <w:rFonts w:hint="eastAsia"/>
        </w:rPr>
      </w:pPr>
      <w:r>
        <w:rPr>
          <w:rFonts w:hint="eastAsia"/>
        </w:rPr>
        <w:t>在中国古代服饰文化里，长袖子不仅仅是功能性的存在，它还承载着丰富的文化内涵和社会地位象征。比如，在汉服中，宽袍大袖是非常典型的设计，这不仅体现了中国古代人民对于美的追求，也展示了他们的审美观念。长长的袖子在舞蹈时能够展现出优美的线条，给人以视觉上的享受。根据不同的场合和个人身份的不同，袖子的长短、宽窄也有着严格的规定。</w:t>
      </w:r>
    </w:p>
    <w:p w14:paraId="481576A4" w14:textId="77777777" w:rsidR="006365FD" w:rsidRDefault="006365FD">
      <w:pPr>
        <w:rPr>
          <w:rFonts w:hint="eastAsia"/>
        </w:rPr>
      </w:pPr>
    </w:p>
    <w:p w14:paraId="03AF78F5" w14:textId="77777777" w:rsidR="006365FD" w:rsidRDefault="006365FD">
      <w:pPr>
        <w:rPr>
          <w:rFonts w:hint="eastAsia"/>
        </w:rPr>
      </w:pPr>
    </w:p>
    <w:p w14:paraId="49B8FF87" w14:textId="77777777" w:rsidR="006365FD" w:rsidRDefault="006365FD">
      <w:pPr>
        <w:rPr>
          <w:rFonts w:hint="eastAsia"/>
        </w:rPr>
      </w:pPr>
      <w:r>
        <w:rPr>
          <w:rFonts w:hint="eastAsia"/>
        </w:rPr>
        <w:t>现代时尚中的应用</w:t>
      </w:r>
    </w:p>
    <w:p w14:paraId="185797A3" w14:textId="77777777" w:rsidR="006365FD" w:rsidRDefault="006365FD">
      <w:pPr>
        <w:rPr>
          <w:rFonts w:hint="eastAsia"/>
        </w:rPr>
      </w:pPr>
      <w:r>
        <w:rPr>
          <w:rFonts w:hint="eastAsia"/>
        </w:rPr>
        <w:t>进入现代社会，尽管服装风格经历了巨大的变迁，但长袖设计依然占有重要的一席之地。从春秋季的薄款衬衫到冬季的厚重大衣，长袖设计无处不在。设计师们巧妙地利用长袖元素，结合当代流行的剪裁方式和面料，为消费者带来既保暖又时尚的选择。长袖也是街头潮流文化中不可或缺的一部分，无论是宽松版型还是紧身款式，都能找到它们的身影。</w:t>
      </w:r>
    </w:p>
    <w:p w14:paraId="6B28C105" w14:textId="77777777" w:rsidR="006365FD" w:rsidRDefault="006365FD">
      <w:pPr>
        <w:rPr>
          <w:rFonts w:hint="eastAsia"/>
        </w:rPr>
      </w:pPr>
    </w:p>
    <w:p w14:paraId="324DD776" w14:textId="77777777" w:rsidR="006365FD" w:rsidRDefault="006365FD">
      <w:pPr>
        <w:rPr>
          <w:rFonts w:hint="eastAsia"/>
        </w:rPr>
      </w:pPr>
    </w:p>
    <w:p w14:paraId="5AEF6374" w14:textId="77777777" w:rsidR="006365FD" w:rsidRDefault="006365FD">
      <w:pPr>
        <w:rPr>
          <w:rFonts w:hint="eastAsia"/>
        </w:rPr>
      </w:pPr>
      <w:r>
        <w:rPr>
          <w:rFonts w:hint="eastAsia"/>
        </w:rPr>
        <w:t>长袖子与季节的关系</w:t>
      </w:r>
    </w:p>
    <w:p w14:paraId="594D5E3D" w14:textId="77777777" w:rsidR="006365FD" w:rsidRDefault="006365FD">
      <w:pPr>
        <w:rPr>
          <w:rFonts w:hint="eastAsia"/>
        </w:rPr>
      </w:pPr>
      <w:r>
        <w:rPr>
          <w:rFonts w:hint="eastAsia"/>
        </w:rPr>
        <w:t>随着四季的变化，人们选择穿着不同类型的长袖服装来适应天气变化。春天和秋天，气候温和，这时候轻薄透气的长袖衣服是最受欢迎的，既挡风又不失舒适感。而到了寒冷的冬天，厚重且保暖性能好的长袖外套就成了人们的首选。值得注意的是，即便是在炎热的夏季，一些人也会因为防晒等原因选择穿戴具有特殊材质制成的长袖服饰。</w:t>
      </w:r>
    </w:p>
    <w:p w14:paraId="1358EBE2" w14:textId="77777777" w:rsidR="006365FD" w:rsidRDefault="006365FD">
      <w:pPr>
        <w:rPr>
          <w:rFonts w:hint="eastAsia"/>
        </w:rPr>
      </w:pPr>
    </w:p>
    <w:p w14:paraId="10B7E5DF" w14:textId="77777777" w:rsidR="006365FD" w:rsidRDefault="006365FD">
      <w:pPr>
        <w:rPr>
          <w:rFonts w:hint="eastAsia"/>
        </w:rPr>
      </w:pPr>
    </w:p>
    <w:p w14:paraId="1301BD80" w14:textId="77777777" w:rsidR="006365FD" w:rsidRDefault="006365FD">
      <w:pPr>
        <w:rPr>
          <w:rFonts w:hint="eastAsia"/>
        </w:rPr>
      </w:pPr>
      <w:r>
        <w:rPr>
          <w:rFonts w:hint="eastAsia"/>
        </w:rPr>
        <w:t>最后的总结</w:t>
      </w:r>
    </w:p>
    <w:p w14:paraId="32E825E9" w14:textId="77777777" w:rsidR="006365FD" w:rsidRDefault="006365FD">
      <w:pPr>
        <w:rPr>
          <w:rFonts w:hint="eastAsia"/>
        </w:rPr>
      </w:pPr>
      <w:r>
        <w:rPr>
          <w:rFonts w:hint="eastAsia"/>
        </w:rPr>
        <w:t>通过上述介绍可以看出，“长袖子”不仅仅是一个简单的词汇或概念，它背后蕴含了深厚的文化底蕴以及时代变迁对服饰影响的历史轨迹。无论是在传统文化表达还是现代生活实践中，“长袖子”都扮演着极为重要的角色，并且随着时间的发展不断演变出新的形式和意义。</w:t>
      </w:r>
    </w:p>
    <w:p w14:paraId="08AC0D49" w14:textId="77777777" w:rsidR="006365FD" w:rsidRDefault="006365FD">
      <w:pPr>
        <w:rPr>
          <w:rFonts w:hint="eastAsia"/>
        </w:rPr>
      </w:pPr>
    </w:p>
    <w:p w14:paraId="7A68AE4D" w14:textId="77777777" w:rsidR="006365FD" w:rsidRDefault="00636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7CF9A" w14:textId="4B864DEF" w:rsidR="00AF013D" w:rsidRDefault="00AF013D"/>
    <w:sectPr w:rsidR="00AF0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3D"/>
    <w:rsid w:val="006365FD"/>
    <w:rsid w:val="007F40C3"/>
    <w:rsid w:val="00A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97595-3B5C-41B4-8423-8D9D2D4D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