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0538" w14:textId="77777777" w:rsidR="00AE2832" w:rsidRDefault="00AE2832">
      <w:pPr>
        <w:rPr>
          <w:rFonts w:hint="eastAsia"/>
        </w:rPr>
      </w:pPr>
      <w:r>
        <w:rPr>
          <w:rFonts w:hint="eastAsia"/>
        </w:rPr>
        <w:t>长短的拼音怎么写的拼</w:t>
      </w:r>
    </w:p>
    <w:p w14:paraId="18236CC6" w14:textId="77777777" w:rsidR="00AE2832" w:rsidRDefault="00AE2832">
      <w:pPr>
        <w:rPr>
          <w:rFonts w:hint="eastAsia"/>
        </w:rPr>
      </w:pPr>
      <w:r>
        <w:rPr>
          <w:rFonts w:hint="eastAsia"/>
        </w:rPr>
        <w:t>“长短”的拼音写作“cháng duǎn”。在汉语中，这个词组有着丰富的含义和多样的用法。“长”（cháng）指的是长度、距离大或者时间久；而“短”（duǎn）则表示长度小或时间短暂。当这两个字组合在一起时，不仅仅表达了物理尺寸上的对比，还被广泛用于比喻优势与劣势、优点与缺点等抽象概念。</w:t>
      </w:r>
    </w:p>
    <w:p w14:paraId="7520742E" w14:textId="77777777" w:rsidR="00AE2832" w:rsidRDefault="00AE2832">
      <w:pPr>
        <w:rPr>
          <w:rFonts w:hint="eastAsia"/>
        </w:rPr>
      </w:pPr>
    </w:p>
    <w:p w14:paraId="5AA08A83" w14:textId="77777777" w:rsidR="00AE2832" w:rsidRDefault="00AE2832">
      <w:pPr>
        <w:rPr>
          <w:rFonts w:hint="eastAsia"/>
        </w:rPr>
      </w:pPr>
    </w:p>
    <w:p w14:paraId="6FF72A24" w14:textId="77777777" w:rsidR="00AE2832" w:rsidRDefault="00AE2832">
      <w:pPr>
        <w:rPr>
          <w:rFonts w:hint="eastAsia"/>
        </w:rPr>
      </w:pPr>
      <w:r>
        <w:rPr>
          <w:rFonts w:hint="eastAsia"/>
        </w:rPr>
        <w:t>长短的历史渊源</w:t>
      </w:r>
    </w:p>
    <w:p w14:paraId="4C5E5E62" w14:textId="77777777" w:rsidR="00AE2832" w:rsidRDefault="00AE2832">
      <w:pPr>
        <w:rPr>
          <w:rFonts w:hint="eastAsia"/>
        </w:rPr>
      </w:pPr>
      <w:r>
        <w:rPr>
          <w:rFonts w:hint="eastAsia"/>
        </w:rPr>
        <w:t>在中国古代哲学思想中，“长短”概念经常被提及，尤其是在道家思想里。《道德经》中有云：“长短相形，高下相倾”，这里通过自然现象阐述了对立统一的道理，指出了事物之间相对性以及相互依存的关系。这种智慧不仅影响了中国古代哲学的发展方向，也为现代人提供了看待世界的新视角。</w:t>
      </w:r>
    </w:p>
    <w:p w14:paraId="4DA4B737" w14:textId="77777777" w:rsidR="00AE2832" w:rsidRDefault="00AE2832">
      <w:pPr>
        <w:rPr>
          <w:rFonts w:hint="eastAsia"/>
        </w:rPr>
      </w:pPr>
    </w:p>
    <w:p w14:paraId="2D0A7B55" w14:textId="77777777" w:rsidR="00AE2832" w:rsidRDefault="00AE2832">
      <w:pPr>
        <w:rPr>
          <w:rFonts w:hint="eastAsia"/>
        </w:rPr>
      </w:pPr>
    </w:p>
    <w:p w14:paraId="1F654E25" w14:textId="77777777" w:rsidR="00AE2832" w:rsidRDefault="00AE2832">
      <w:pPr>
        <w:rPr>
          <w:rFonts w:hint="eastAsia"/>
        </w:rPr>
      </w:pPr>
      <w:r>
        <w:rPr>
          <w:rFonts w:hint="eastAsia"/>
        </w:rPr>
        <w:t>应用领域</w:t>
      </w:r>
    </w:p>
    <w:p w14:paraId="4E1E33C0" w14:textId="77777777" w:rsidR="00AE2832" w:rsidRDefault="00AE2832">
      <w:pPr>
        <w:rPr>
          <w:rFonts w:hint="eastAsia"/>
        </w:rPr>
      </w:pPr>
      <w:r>
        <w:rPr>
          <w:rFonts w:hint="eastAsia"/>
        </w:rPr>
        <w:t>在现代社会，“长短”一词的应用范围非常广泛。无论是在日常对话中评价某件事物的优点和不足，还是在企业管理和战略规划中分析自身的优势与劣势，都能见到它的身影。“长短”还可以用来形容音乐节奏中的节拍变化，舞蹈动作的设计，甚至是体育比赛中的战术安排。</w:t>
      </w:r>
    </w:p>
    <w:p w14:paraId="57868604" w14:textId="77777777" w:rsidR="00AE2832" w:rsidRDefault="00AE2832">
      <w:pPr>
        <w:rPr>
          <w:rFonts w:hint="eastAsia"/>
        </w:rPr>
      </w:pPr>
    </w:p>
    <w:p w14:paraId="716C0DFC" w14:textId="77777777" w:rsidR="00AE2832" w:rsidRDefault="00AE2832">
      <w:pPr>
        <w:rPr>
          <w:rFonts w:hint="eastAsia"/>
        </w:rPr>
      </w:pPr>
    </w:p>
    <w:p w14:paraId="0A4C76E6" w14:textId="77777777" w:rsidR="00AE2832" w:rsidRDefault="00AE2832">
      <w:pPr>
        <w:rPr>
          <w:rFonts w:hint="eastAsia"/>
        </w:rPr>
      </w:pPr>
      <w:r>
        <w:rPr>
          <w:rFonts w:hint="eastAsia"/>
        </w:rPr>
        <w:t>文化价值</w:t>
      </w:r>
    </w:p>
    <w:p w14:paraId="6B2A864D" w14:textId="77777777" w:rsidR="00AE2832" w:rsidRDefault="00AE2832">
      <w:pPr>
        <w:rPr>
          <w:rFonts w:hint="eastAsia"/>
        </w:rPr>
      </w:pPr>
      <w:r>
        <w:rPr>
          <w:rFonts w:hint="eastAsia"/>
        </w:rPr>
        <w:t>除了实用价值外，“长短”还承载着深厚的文化内涵。在中国传统文化艺术中，如书法、绘画等，艺术家们常常通过表现线条的长短、粗细来传达情感和意境。同样，在诗词创作中，“长短句”作为一种特殊的文体形式，以其独特的韵律美吸引了无数文人墨客为之倾倒。</w:t>
      </w:r>
    </w:p>
    <w:p w14:paraId="15B1E2D0" w14:textId="77777777" w:rsidR="00AE2832" w:rsidRDefault="00AE2832">
      <w:pPr>
        <w:rPr>
          <w:rFonts w:hint="eastAsia"/>
        </w:rPr>
      </w:pPr>
    </w:p>
    <w:p w14:paraId="7743AA50" w14:textId="77777777" w:rsidR="00AE2832" w:rsidRDefault="00AE2832">
      <w:pPr>
        <w:rPr>
          <w:rFonts w:hint="eastAsia"/>
        </w:rPr>
      </w:pPr>
    </w:p>
    <w:p w14:paraId="137032AA" w14:textId="77777777" w:rsidR="00AE2832" w:rsidRDefault="00AE2832">
      <w:pPr>
        <w:rPr>
          <w:rFonts w:hint="eastAsia"/>
        </w:rPr>
      </w:pPr>
      <w:r>
        <w:rPr>
          <w:rFonts w:hint="eastAsia"/>
        </w:rPr>
        <w:t>教育意义</w:t>
      </w:r>
    </w:p>
    <w:p w14:paraId="07BD74D2" w14:textId="77777777" w:rsidR="00AE2832" w:rsidRDefault="00AE2832">
      <w:pPr>
        <w:rPr>
          <w:rFonts w:hint="eastAsia"/>
        </w:rPr>
      </w:pPr>
      <w:r>
        <w:rPr>
          <w:rFonts w:hint="eastAsia"/>
        </w:rPr>
        <w:t>对于学生而言，理解“长短”的多重含义有助于培养他们的辩证思维能力。通过学习如何客观地分析事物的正反两面，孩子们能够学会从不同角度看待问题，这对于他们今后的学习和生活都具有重要意义。在语言教学中，掌握“长短”的正确发音及使用方法也是汉语学习者需要攻克的一个重点。</w:t>
      </w:r>
    </w:p>
    <w:p w14:paraId="0494BF8E" w14:textId="77777777" w:rsidR="00AE2832" w:rsidRDefault="00AE2832">
      <w:pPr>
        <w:rPr>
          <w:rFonts w:hint="eastAsia"/>
        </w:rPr>
      </w:pPr>
    </w:p>
    <w:p w14:paraId="6C53DF09" w14:textId="77777777" w:rsidR="00AE2832" w:rsidRDefault="00AE2832">
      <w:pPr>
        <w:rPr>
          <w:rFonts w:hint="eastAsia"/>
        </w:rPr>
      </w:pPr>
    </w:p>
    <w:p w14:paraId="66E0CF8D" w14:textId="77777777" w:rsidR="00AE2832" w:rsidRDefault="00AE2832">
      <w:pPr>
        <w:rPr>
          <w:rFonts w:hint="eastAsia"/>
        </w:rPr>
      </w:pPr>
      <w:r>
        <w:rPr>
          <w:rFonts w:hint="eastAsia"/>
        </w:rPr>
        <w:t>最后的总结</w:t>
      </w:r>
    </w:p>
    <w:p w14:paraId="22E98629" w14:textId="77777777" w:rsidR="00AE2832" w:rsidRDefault="00AE2832">
      <w:pPr>
        <w:rPr>
          <w:rFonts w:hint="eastAsia"/>
        </w:rPr>
      </w:pPr>
      <w:r>
        <w:rPr>
          <w:rFonts w:hint="eastAsia"/>
        </w:rPr>
        <w:t>“长短”的拼音虽然简单——cháng duǎn，但它背后蕴含的知识和哲理却是深远而广泛的。无论是作为描述物理属性的词汇，还是探讨哲学思想的工具，“长短”都在不断地丰富着我们的语言和思想世界。通过对这一词语更深层次的理解，我们不仅能更好地运用它进行交流，还能从中汲取到关于平衡与和谐的生活智慧。</w:t>
      </w:r>
    </w:p>
    <w:p w14:paraId="09E3E9D3" w14:textId="77777777" w:rsidR="00AE2832" w:rsidRDefault="00AE2832">
      <w:pPr>
        <w:rPr>
          <w:rFonts w:hint="eastAsia"/>
        </w:rPr>
      </w:pPr>
    </w:p>
    <w:p w14:paraId="6AC7903F" w14:textId="77777777" w:rsidR="00AE2832" w:rsidRDefault="00AE2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67B26" w14:textId="078DECF1" w:rsidR="00BB0C15" w:rsidRDefault="00BB0C15"/>
    <w:sectPr w:rsidR="00BB0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15"/>
    <w:rsid w:val="007F40C3"/>
    <w:rsid w:val="00AE2832"/>
    <w:rsid w:val="00B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38E0E-5D5A-4591-B32C-806F9ED5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