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7C2E" w14:textId="77777777" w:rsidR="00F67F3C" w:rsidRDefault="00F67F3C">
      <w:pPr>
        <w:rPr>
          <w:rFonts w:hint="eastAsia"/>
        </w:rPr>
      </w:pPr>
      <w:r>
        <w:rPr>
          <w:rFonts w:hint="eastAsia"/>
        </w:rPr>
        <w:t>长矛的拼音怎么写</w:t>
      </w:r>
    </w:p>
    <w:p w14:paraId="1AEFABEB" w14:textId="77777777" w:rsidR="00F67F3C" w:rsidRDefault="00F67F3C">
      <w:pPr>
        <w:rPr>
          <w:rFonts w:hint="eastAsia"/>
        </w:rPr>
      </w:pPr>
      <w:r>
        <w:rPr>
          <w:rFonts w:hint="eastAsia"/>
        </w:rPr>
        <w:t>长矛作为一种传统兵器，在中国古代历史上占据着重要的地位。其名称在汉语中的拼音写作“cháng máo”。拼音是汉字的音标书写形式，有助于学习和正确发音汉字。了解“长矛”的拼音，不仅能帮助我们准确地读出这个词，还能加深对中国古代文化的认识。</w:t>
      </w:r>
    </w:p>
    <w:p w14:paraId="455E9443" w14:textId="77777777" w:rsidR="00F67F3C" w:rsidRDefault="00F67F3C">
      <w:pPr>
        <w:rPr>
          <w:rFonts w:hint="eastAsia"/>
        </w:rPr>
      </w:pPr>
    </w:p>
    <w:p w14:paraId="0EA03FF0" w14:textId="77777777" w:rsidR="00F67F3C" w:rsidRDefault="00F67F3C">
      <w:pPr>
        <w:rPr>
          <w:rFonts w:hint="eastAsia"/>
        </w:rPr>
      </w:pPr>
    </w:p>
    <w:p w14:paraId="01FCB212" w14:textId="77777777" w:rsidR="00F67F3C" w:rsidRDefault="00F67F3C">
      <w:pPr>
        <w:rPr>
          <w:rFonts w:hint="eastAsia"/>
        </w:rPr>
      </w:pPr>
      <w:r>
        <w:rPr>
          <w:rFonts w:hint="eastAsia"/>
        </w:rPr>
        <w:t>长矛的历史背景</w:t>
      </w:r>
    </w:p>
    <w:p w14:paraId="39CFE9E3" w14:textId="77777777" w:rsidR="00F67F3C" w:rsidRDefault="00F67F3C">
      <w:pPr>
        <w:rPr>
          <w:rFonts w:hint="eastAsia"/>
        </w:rPr>
      </w:pPr>
      <w:r>
        <w:rPr>
          <w:rFonts w:hint="eastAsia"/>
        </w:rPr>
        <w:t>长矛是一种古老的武器，它的历史可以追溯到远古时期。早期的人类为了狩猎和自卫，开始使用木棍加石制或骨制尖头作为工具。随着技术的发展和社会的进步，长矛逐渐成为战争中不可或缺的一部分。在中国，长矛不仅用于实战，还被赋予了丰富的文化意义，成为武术表演的重要道具之一。</w:t>
      </w:r>
    </w:p>
    <w:p w14:paraId="2B199037" w14:textId="77777777" w:rsidR="00F67F3C" w:rsidRDefault="00F67F3C">
      <w:pPr>
        <w:rPr>
          <w:rFonts w:hint="eastAsia"/>
        </w:rPr>
      </w:pPr>
    </w:p>
    <w:p w14:paraId="37D5C9A7" w14:textId="77777777" w:rsidR="00F67F3C" w:rsidRDefault="00F67F3C">
      <w:pPr>
        <w:rPr>
          <w:rFonts w:hint="eastAsia"/>
        </w:rPr>
      </w:pPr>
    </w:p>
    <w:p w14:paraId="3B653242" w14:textId="77777777" w:rsidR="00F67F3C" w:rsidRDefault="00F67F3C">
      <w:pPr>
        <w:rPr>
          <w:rFonts w:hint="eastAsia"/>
        </w:rPr>
      </w:pPr>
      <w:r>
        <w:rPr>
          <w:rFonts w:hint="eastAsia"/>
        </w:rPr>
        <w:t>长矛的结构与特点</w:t>
      </w:r>
    </w:p>
    <w:p w14:paraId="7AB27963" w14:textId="77777777" w:rsidR="00F67F3C" w:rsidRDefault="00F67F3C">
      <w:pPr>
        <w:rPr>
          <w:rFonts w:hint="eastAsia"/>
        </w:rPr>
      </w:pPr>
      <w:r>
        <w:rPr>
          <w:rFonts w:hint="eastAsia"/>
        </w:rPr>
        <w:t>长矛通常由两部分组成：一端为锐利的金属刃部，另一端则是用来平衡的矛尾。刃部长短不一，一般根据用途而定。长矛的优点在于其攻击范围广、便于制造且成本低廉。在战场上，士兵们利用长矛的长度优势，可以在敌人接近之前进行有效的攻击。</w:t>
      </w:r>
    </w:p>
    <w:p w14:paraId="72CC6C02" w14:textId="77777777" w:rsidR="00F67F3C" w:rsidRDefault="00F67F3C">
      <w:pPr>
        <w:rPr>
          <w:rFonts w:hint="eastAsia"/>
        </w:rPr>
      </w:pPr>
    </w:p>
    <w:p w14:paraId="0928540B" w14:textId="77777777" w:rsidR="00F67F3C" w:rsidRDefault="00F67F3C">
      <w:pPr>
        <w:rPr>
          <w:rFonts w:hint="eastAsia"/>
        </w:rPr>
      </w:pPr>
    </w:p>
    <w:p w14:paraId="34614F4F" w14:textId="77777777" w:rsidR="00F67F3C" w:rsidRDefault="00F67F3C">
      <w:pPr>
        <w:rPr>
          <w:rFonts w:hint="eastAsia"/>
        </w:rPr>
      </w:pPr>
      <w:r>
        <w:rPr>
          <w:rFonts w:hint="eastAsia"/>
        </w:rPr>
        <w:t>长矛在现代社会中的影响</w:t>
      </w:r>
    </w:p>
    <w:p w14:paraId="05863BB9" w14:textId="77777777" w:rsidR="00F67F3C" w:rsidRDefault="00F67F3C">
      <w:pPr>
        <w:rPr>
          <w:rFonts w:hint="eastAsia"/>
        </w:rPr>
      </w:pPr>
      <w:r>
        <w:rPr>
          <w:rFonts w:hint="eastAsia"/>
        </w:rPr>
        <w:t>虽然现代战争已经很少使用长矛这种古老武器，但长矛的身影并未完全消失。在一些传统武术练习和表演中，我们仍然可以看到长矛的使用。长矛也经常出现在电影、电视剧等媒体作品中，用以展现古代战场的风貌或是英雄形象。</w:t>
      </w:r>
    </w:p>
    <w:p w14:paraId="6E391596" w14:textId="77777777" w:rsidR="00F67F3C" w:rsidRDefault="00F67F3C">
      <w:pPr>
        <w:rPr>
          <w:rFonts w:hint="eastAsia"/>
        </w:rPr>
      </w:pPr>
    </w:p>
    <w:p w14:paraId="162B8565" w14:textId="77777777" w:rsidR="00F67F3C" w:rsidRDefault="00F67F3C">
      <w:pPr>
        <w:rPr>
          <w:rFonts w:hint="eastAsia"/>
        </w:rPr>
      </w:pPr>
    </w:p>
    <w:p w14:paraId="486E0219" w14:textId="77777777" w:rsidR="00F67F3C" w:rsidRDefault="00F67F3C">
      <w:pPr>
        <w:rPr>
          <w:rFonts w:hint="eastAsia"/>
        </w:rPr>
      </w:pPr>
      <w:r>
        <w:rPr>
          <w:rFonts w:hint="eastAsia"/>
        </w:rPr>
        <w:t>最后的总结</w:t>
      </w:r>
    </w:p>
    <w:p w14:paraId="7C0B291C" w14:textId="77777777" w:rsidR="00F67F3C" w:rsidRDefault="00F67F3C">
      <w:pPr>
        <w:rPr>
          <w:rFonts w:hint="eastAsia"/>
        </w:rPr>
      </w:pPr>
      <w:r>
        <w:rPr>
          <w:rFonts w:hint="eastAsia"/>
        </w:rPr>
        <w:t>通过上述介绍，“长矛”这一词汇的拼音“cháng máo”不仅仅是一个简单的发音指南，它背后承载着深厚的历史文化价值。从远古时代到现代社会，长矛经历了漫长的发展历程，并在不同的历史阶段扮演了重要角色。无论是作为战斗工具还是文化遗产，长矛都值得我们去深入探究和尊重。</w:t>
      </w:r>
    </w:p>
    <w:p w14:paraId="33A9B3D6" w14:textId="77777777" w:rsidR="00F67F3C" w:rsidRDefault="00F67F3C">
      <w:pPr>
        <w:rPr>
          <w:rFonts w:hint="eastAsia"/>
        </w:rPr>
      </w:pPr>
    </w:p>
    <w:p w14:paraId="07686198" w14:textId="77777777" w:rsidR="00F67F3C" w:rsidRDefault="00F67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BA286" w14:textId="1064D5BD" w:rsidR="00954CB6" w:rsidRDefault="00954CB6"/>
    <w:sectPr w:rsidR="0095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B6"/>
    <w:rsid w:val="007F40C3"/>
    <w:rsid w:val="00954CB6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EFD85-B7C6-4F46-A8A2-80AC9FFE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