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238B" w14:textId="77777777" w:rsidR="001E1701" w:rsidRDefault="001E1701">
      <w:pPr>
        <w:rPr>
          <w:rFonts w:hint="eastAsia"/>
        </w:rPr>
      </w:pPr>
      <w:r>
        <w:rPr>
          <w:rFonts w:hint="eastAsia"/>
        </w:rPr>
        <w:t>长的拼音是平舌音吗</w:t>
      </w:r>
    </w:p>
    <w:p w14:paraId="6FA00374" w14:textId="77777777" w:rsidR="001E1701" w:rsidRDefault="001E1701">
      <w:pPr>
        <w:rPr>
          <w:rFonts w:hint="eastAsia"/>
        </w:rPr>
      </w:pPr>
      <w:r>
        <w:rPr>
          <w:rFonts w:hint="eastAsia"/>
        </w:rPr>
        <w:t>在汉语拼音的学习过程中，我们经常会遇到关于声母发音的问题。其中，“长”这个字的拼音是否属于平舌音就是一个常见疑问。我们需要明确汉语拼音中平舌音和翘舌音的区别。平舌音指的是在发音时舌尖抵住上前牙龈部位发出的声音，包括z、c、s三个声母；而翘舌音则需要舌尖上抬靠近硬腭前部发出，包括zh、ch、sh、r四个声母。</w:t>
      </w:r>
    </w:p>
    <w:p w14:paraId="7B3B5A21" w14:textId="77777777" w:rsidR="001E1701" w:rsidRDefault="001E1701">
      <w:pPr>
        <w:rPr>
          <w:rFonts w:hint="eastAsia"/>
        </w:rPr>
      </w:pPr>
    </w:p>
    <w:p w14:paraId="52ECE4FE" w14:textId="77777777" w:rsidR="001E1701" w:rsidRDefault="001E1701">
      <w:pPr>
        <w:rPr>
          <w:rFonts w:hint="eastAsia"/>
        </w:rPr>
      </w:pPr>
    </w:p>
    <w:p w14:paraId="2A59B0C8" w14:textId="77777777" w:rsidR="001E1701" w:rsidRDefault="001E1701">
      <w:pPr>
        <w:rPr>
          <w:rFonts w:hint="eastAsia"/>
        </w:rPr>
      </w:pPr>
      <w:r>
        <w:rPr>
          <w:rFonts w:hint="eastAsia"/>
        </w:rPr>
        <w:t>“长”的拼音解析</w:t>
      </w:r>
    </w:p>
    <w:p w14:paraId="5AA29E0A" w14:textId="77777777" w:rsidR="001E1701" w:rsidRDefault="001E1701">
      <w:pPr>
        <w:rPr>
          <w:rFonts w:hint="eastAsia"/>
        </w:rPr>
      </w:pPr>
      <w:r>
        <w:rPr>
          <w:rFonts w:hint="eastAsia"/>
        </w:rPr>
        <w:t>了解了基本概念后，回到“长”这个字上来。“长”，拼音为“cháng”或“zhǎng”，根据具体语境不同，其含义也会有所变化。这里需要注意的是，无论是在哪种情况下，“长”的拼音都不是平舌音。当表示长度、久远等意思时，“长”的拼音是“cháng”，属于翘舌音；而当它用来指代生长、成长或者作为名词表示领导、负责人时，拼音则是“zhǎng”，同样也是翘舌音的一种表现形式。</w:t>
      </w:r>
    </w:p>
    <w:p w14:paraId="2B918E9D" w14:textId="77777777" w:rsidR="001E1701" w:rsidRDefault="001E1701">
      <w:pPr>
        <w:rPr>
          <w:rFonts w:hint="eastAsia"/>
        </w:rPr>
      </w:pPr>
    </w:p>
    <w:p w14:paraId="76E6ED88" w14:textId="77777777" w:rsidR="001E1701" w:rsidRDefault="001E1701">
      <w:pPr>
        <w:rPr>
          <w:rFonts w:hint="eastAsia"/>
        </w:rPr>
      </w:pPr>
    </w:p>
    <w:p w14:paraId="159D484D" w14:textId="77777777" w:rsidR="001E1701" w:rsidRDefault="001E1701">
      <w:pPr>
        <w:rPr>
          <w:rFonts w:hint="eastAsia"/>
        </w:rPr>
      </w:pPr>
      <w:r>
        <w:rPr>
          <w:rFonts w:hint="eastAsia"/>
        </w:rPr>
        <w:t>平舌音与翘舌音的区分技巧</w:t>
      </w:r>
    </w:p>
    <w:p w14:paraId="52A33F30" w14:textId="77777777" w:rsidR="001E1701" w:rsidRDefault="001E1701">
      <w:pPr>
        <w:rPr>
          <w:rFonts w:hint="eastAsia"/>
        </w:rPr>
      </w:pPr>
      <w:r>
        <w:rPr>
          <w:rFonts w:hint="eastAsia"/>
        </w:rPr>
        <w:t>对于学习者来说，正确区分平舌音和翘舌音是非常重要的。一方面，这有助于提高汉语发音的准确性，另一方面也有利于增强语言表达的清晰度。为了更好地掌握这两类声母的发音区别，可以尝试一些有效的练习方法。例如，通过镜子观察自己发音时舌头的位置变化，或是借助录音设备对比标准发音进行自我纠正。多听多模仿也是提升发音技能的有效途径之一。</w:t>
      </w:r>
    </w:p>
    <w:p w14:paraId="577C7FC0" w14:textId="77777777" w:rsidR="001E1701" w:rsidRDefault="001E1701">
      <w:pPr>
        <w:rPr>
          <w:rFonts w:hint="eastAsia"/>
        </w:rPr>
      </w:pPr>
    </w:p>
    <w:p w14:paraId="06473F87" w14:textId="77777777" w:rsidR="001E1701" w:rsidRDefault="001E1701">
      <w:pPr>
        <w:rPr>
          <w:rFonts w:hint="eastAsia"/>
        </w:rPr>
      </w:pPr>
    </w:p>
    <w:p w14:paraId="5F9A071C" w14:textId="77777777" w:rsidR="001E1701" w:rsidRDefault="001E1701">
      <w:pPr>
        <w:rPr>
          <w:rFonts w:hint="eastAsia"/>
        </w:rPr>
      </w:pPr>
      <w:r>
        <w:rPr>
          <w:rFonts w:hint="eastAsia"/>
        </w:rPr>
        <w:t>最后的总结</w:t>
      </w:r>
    </w:p>
    <w:p w14:paraId="7C14F23C" w14:textId="77777777" w:rsidR="001E1701" w:rsidRDefault="001E1701">
      <w:pPr>
        <w:rPr>
          <w:rFonts w:hint="eastAsia"/>
        </w:rPr>
      </w:pPr>
      <w:r>
        <w:rPr>
          <w:rFonts w:hint="eastAsia"/>
        </w:rPr>
        <w:t>“长”的拼音无论是“cháng”还是“zhǎng”，都属于翘舌音而非平舌音。希望通过对这个问题的探讨，能够帮助大家更加深入地理解汉语拼音中的声母分类，并且在日常学习和使用汉语的过程中加以注意。也鼓励广大学习者不断探索适合自己的语音练习方法，以期达到更好的学习效果。</w:t>
      </w:r>
    </w:p>
    <w:p w14:paraId="27DCCE1C" w14:textId="77777777" w:rsidR="001E1701" w:rsidRDefault="001E1701">
      <w:pPr>
        <w:rPr>
          <w:rFonts w:hint="eastAsia"/>
        </w:rPr>
      </w:pPr>
    </w:p>
    <w:p w14:paraId="779D5FBD" w14:textId="77777777" w:rsidR="001E1701" w:rsidRDefault="001E17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EDB49" w14:textId="5CDBCEE7" w:rsidR="00565520" w:rsidRDefault="00565520"/>
    <w:sectPr w:rsidR="00565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20"/>
    <w:rsid w:val="001E1701"/>
    <w:rsid w:val="0056552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65777-54D9-4999-9E19-7A6AD083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