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95FF" w14:textId="77777777" w:rsidR="00BF5CD6" w:rsidRDefault="00BF5CD6">
      <w:pPr>
        <w:rPr>
          <w:rFonts w:hint="eastAsia"/>
        </w:rPr>
      </w:pPr>
      <w:r>
        <w:rPr>
          <w:rFonts w:hint="eastAsia"/>
        </w:rPr>
        <w:t>长的拼音怎么写啊</w:t>
      </w:r>
    </w:p>
    <w:p w14:paraId="536E4770" w14:textId="77777777" w:rsidR="00BF5CD6" w:rsidRDefault="00BF5CD6">
      <w:pPr>
        <w:rPr>
          <w:rFonts w:hint="eastAsia"/>
        </w:rPr>
      </w:pPr>
      <w:r>
        <w:rPr>
          <w:rFonts w:hint="eastAsia"/>
        </w:rPr>
        <w:t>“长”这个字在汉语中非常常见，它是一个多音字，也就是说根据不同的语境和意思，它的读音也会有所不同。最常见的两种发音分别是“cháng”和“zhǎng”。正确掌握“长”的拼音写法，对于学习中文的人来说非常重要。</w:t>
      </w:r>
    </w:p>
    <w:p w14:paraId="3EA9F475" w14:textId="77777777" w:rsidR="00BF5CD6" w:rsidRDefault="00BF5CD6">
      <w:pPr>
        <w:rPr>
          <w:rFonts w:hint="eastAsia"/>
        </w:rPr>
      </w:pPr>
    </w:p>
    <w:p w14:paraId="319D201F" w14:textId="77777777" w:rsidR="00BF5CD6" w:rsidRDefault="00BF5CD6">
      <w:pPr>
        <w:rPr>
          <w:rFonts w:hint="eastAsia"/>
        </w:rPr>
      </w:pPr>
    </w:p>
    <w:p w14:paraId="5ED3B3A6" w14:textId="77777777" w:rsidR="00BF5CD6" w:rsidRDefault="00BF5CD6">
      <w:pPr>
        <w:rPr>
          <w:rFonts w:hint="eastAsia"/>
        </w:rPr>
      </w:pPr>
      <w:r>
        <w:rPr>
          <w:rFonts w:hint="eastAsia"/>
        </w:rPr>
        <w:t>“长”读作“cháng”时的用法</w:t>
      </w:r>
    </w:p>
    <w:p w14:paraId="614DD13F" w14:textId="77777777" w:rsidR="00BF5CD6" w:rsidRDefault="00BF5CD6">
      <w:pPr>
        <w:rPr>
          <w:rFonts w:hint="eastAsia"/>
        </w:rPr>
      </w:pPr>
      <w:r>
        <w:rPr>
          <w:rFonts w:hint="eastAsia"/>
        </w:rPr>
        <w:t>当“长”表示长度、时间久、优点等含义时，通常读作“cháng”。例如：“长城”读作“Chángchéng”，“长跑”读作“chángpǎo”，“长处”读作“chángchù”。在这种情况下，“长”的拼音是“cháng”，并且声调为第二声。</w:t>
      </w:r>
    </w:p>
    <w:p w14:paraId="09E8A924" w14:textId="77777777" w:rsidR="00BF5CD6" w:rsidRDefault="00BF5CD6">
      <w:pPr>
        <w:rPr>
          <w:rFonts w:hint="eastAsia"/>
        </w:rPr>
      </w:pPr>
    </w:p>
    <w:p w14:paraId="4612329A" w14:textId="77777777" w:rsidR="00BF5CD6" w:rsidRDefault="00BF5CD6">
      <w:pPr>
        <w:rPr>
          <w:rFonts w:hint="eastAsia"/>
        </w:rPr>
      </w:pPr>
    </w:p>
    <w:p w14:paraId="0C82783D" w14:textId="77777777" w:rsidR="00BF5CD6" w:rsidRDefault="00BF5CD6">
      <w:pPr>
        <w:rPr>
          <w:rFonts w:hint="eastAsia"/>
        </w:rPr>
      </w:pPr>
      <w:r>
        <w:rPr>
          <w:rFonts w:hint="eastAsia"/>
        </w:rPr>
        <w:t>“长”读作“zhǎng”时的用法</w:t>
      </w:r>
    </w:p>
    <w:p w14:paraId="5F5F56DB" w14:textId="77777777" w:rsidR="00BF5CD6" w:rsidRDefault="00BF5CD6">
      <w:pPr>
        <w:rPr>
          <w:rFonts w:hint="eastAsia"/>
        </w:rPr>
      </w:pPr>
      <w:r>
        <w:rPr>
          <w:rFonts w:hint="eastAsia"/>
        </w:rPr>
        <w:t>而当“长”表示生长、成长、增长的意思时，则应该读作“zhǎng”。比如“长大”读作“zhǎngdà”，“长高”读作“zhǎnggāo”，“长知识”读作“zhǎng zhīshi”。这时候“长”的拼音是“zhǎng”，同样是第二声。</w:t>
      </w:r>
    </w:p>
    <w:p w14:paraId="33843C2A" w14:textId="77777777" w:rsidR="00BF5CD6" w:rsidRDefault="00BF5CD6">
      <w:pPr>
        <w:rPr>
          <w:rFonts w:hint="eastAsia"/>
        </w:rPr>
      </w:pPr>
    </w:p>
    <w:p w14:paraId="1C74A25B" w14:textId="77777777" w:rsidR="00BF5CD6" w:rsidRDefault="00BF5CD6">
      <w:pPr>
        <w:rPr>
          <w:rFonts w:hint="eastAsia"/>
        </w:rPr>
      </w:pPr>
    </w:p>
    <w:p w14:paraId="2FE2AF94" w14:textId="77777777" w:rsidR="00BF5CD6" w:rsidRDefault="00BF5CD6">
      <w:pPr>
        <w:rPr>
          <w:rFonts w:hint="eastAsia"/>
        </w:rPr>
      </w:pPr>
      <w:r>
        <w:rPr>
          <w:rFonts w:hint="eastAsia"/>
        </w:rPr>
        <w:t>其他较少见的读音</w:t>
      </w:r>
    </w:p>
    <w:p w14:paraId="2C3BDED5" w14:textId="77777777" w:rsidR="00BF5CD6" w:rsidRDefault="00BF5CD6">
      <w:pPr>
        <w:rPr>
          <w:rFonts w:hint="eastAsia"/>
        </w:rPr>
      </w:pPr>
      <w:r>
        <w:rPr>
          <w:rFonts w:hint="eastAsia"/>
        </w:rPr>
        <w:t>除了以上两种主要读音之外，在一些古文或特定词语中，“长”还有可能读作第三声“chǎng”，如“长勺”在某些古籍中可能会读作“chángsháo”或“chǎngsháo”，但这种情况相对较少见，现代汉语中一般不常用。</w:t>
      </w:r>
    </w:p>
    <w:p w14:paraId="2B50C520" w14:textId="77777777" w:rsidR="00BF5CD6" w:rsidRDefault="00BF5CD6">
      <w:pPr>
        <w:rPr>
          <w:rFonts w:hint="eastAsia"/>
        </w:rPr>
      </w:pPr>
    </w:p>
    <w:p w14:paraId="2D968844" w14:textId="77777777" w:rsidR="00BF5CD6" w:rsidRDefault="00BF5CD6">
      <w:pPr>
        <w:rPr>
          <w:rFonts w:hint="eastAsia"/>
        </w:rPr>
      </w:pPr>
    </w:p>
    <w:p w14:paraId="09CBC743" w14:textId="77777777" w:rsidR="00BF5CD6" w:rsidRDefault="00BF5CD6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F91FE25" w14:textId="77777777" w:rsidR="00BF5CD6" w:rsidRDefault="00BF5CD6">
      <w:pPr>
        <w:rPr>
          <w:rFonts w:hint="eastAsia"/>
        </w:rPr>
      </w:pPr>
      <w:r>
        <w:rPr>
          <w:rFonts w:hint="eastAsia"/>
        </w:rPr>
        <w:t>在书写“长”的拼音时，需要注意字母之间的连写以及声调符号的位置。无论是“cháng”还是“zhǎng”，都应该作为一个完整的音节来书写，不能分开成“chang”或“zhang”这样的形式。声调符号应标注在主要元音上，例如“cháng”中的“á”和“zhǎng”中的“ǎ”。</w:t>
      </w:r>
    </w:p>
    <w:p w14:paraId="149C44D9" w14:textId="77777777" w:rsidR="00BF5CD6" w:rsidRDefault="00BF5CD6">
      <w:pPr>
        <w:rPr>
          <w:rFonts w:hint="eastAsia"/>
        </w:rPr>
      </w:pPr>
    </w:p>
    <w:p w14:paraId="7B4532A6" w14:textId="77777777" w:rsidR="00BF5CD6" w:rsidRDefault="00BF5CD6">
      <w:pPr>
        <w:rPr>
          <w:rFonts w:hint="eastAsia"/>
        </w:rPr>
      </w:pPr>
    </w:p>
    <w:p w14:paraId="45F07D12" w14:textId="77777777" w:rsidR="00BF5CD6" w:rsidRDefault="00BF5CD6">
      <w:pPr>
        <w:rPr>
          <w:rFonts w:hint="eastAsia"/>
        </w:rPr>
      </w:pPr>
      <w:r>
        <w:rPr>
          <w:rFonts w:hint="eastAsia"/>
        </w:rPr>
        <w:t>最后的总结</w:t>
      </w:r>
    </w:p>
    <w:p w14:paraId="7A0E601A" w14:textId="77777777" w:rsidR="00BF5CD6" w:rsidRDefault="00BF5CD6">
      <w:pPr>
        <w:rPr>
          <w:rFonts w:hint="eastAsia"/>
        </w:rPr>
      </w:pPr>
      <w:r>
        <w:rPr>
          <w:rFonts w:hint="eastAsia"/>
        </w:rPr>
        <w:t>“长”的拼音写法主要有两种：一是“cháng”，用于表示长度或优点；二是“zhǎng”，用于表示成长或增加。掌握了这些基本规则后，就能更准确地使用和理解“长”这个字在不同语境中的意义和读音。</w:t>
      </w:r>
    </w:p>
    <w:p w14:paraId="03D22A18" w14:textId="77777777" w:rsidR="00BF5CD6" w:rsidRDefault="00BF5CD6">
      <w:pPr>
        <w:rPr>
          <w:rFonts w:hint="eastAsia"/>
        </w:rPr>
      </w:pPr>
    </w:p>
    <w:p w14:paraId="7E862FEC" w14:textId="77777777" w:rsidR="00BF5CD6" w:rsidRDefault="00BF5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11F06" w14:textId="59B48CB0" w:rsidR="000043A6" w:rsidRDefault="000043A6"/>
    <w:sectPr w:rsidR="0000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6"/>
    <w:rsid w:val="000043A6"/>
    <w:rsid w:val="007F40C3"/>
    <w:rsid w:val="00B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E5F95-9CD7-47A9-A28A-D1B04420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