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14A2" w14:textId="77777777" w:rsidR="009951D3" w:rsidRDefault="009951D3">
      <w:pPr>
        <w:rPr>
          <w:rFonts w:hint="eastAsia"/>
        </w:rPr>
      </w:pPr>
      <w:r>
        <w:rPr>
          <w:rFonts w:hint="eastAsia"/>
        </w:rPr>
        <w:t>长的拼音和笔顺</w:t>
      </w:r>
    </w:p>
    <w:p w14:paraId="72062750" w14:textId="77777777" w:rsidR="009951D3" w:rsidRDefault="009951D3">
      <w:pPr>
        <w:rPr>
          <w:rFonts w:hint="eastAsia"/>
        </w:rPr>
      </w:pPr>
      <w:r>
        <w:rPr>
          <w:rFonts w:hint="eastAsia"/>
        </w:rPr>
        <w:t>在汉字的学习过程中，了解一个字的拼音和笔顺是基础中的基础。今天，我们就来详细探讨一下“长”这个字。无论是在日常交流还是书写中，“长”都是一个使用频率极高的汉字。</w:t>
      </w:r>
    </w:p>
    <w:p w14:paraId="540AC26E" w14:textId="77777777" w:rsidR="009951D3" w:rsidRDefault="009951D3">
      <w:pPr>
        <w:rPr>
          <w:rFonts w:hint="eastAsia"/>
        </w:rPr>
      </w:pPr>
    </w:p>
    <w:p w14:paraId="7E0EDB42" w14:textId="77777777" w:rsidR="009951D3" w:rsidRDefault="009951D3">
      <w:pPr>
        <w:rPr>
          <w:rFonts w:hint="eastAsia"/>
        </w:rPr>
      </w:pPr>
    </w:p>
    <w:p w14:paraId="2DAF87CE" w14:textId="77777777" w:rsidR="009951D3" w:rsidRDefault="009951D3">
      <w:pPr>
        <w:rPr>
          <w:rFonts w:hint="eastAsia"/>
        </w:rPr>
      </w:pPr>
      <w:r>
        <w:rPr>
          <w:rFonts w:hint="eastAsia"/>
        </w:rPr>
        <w:t>拼音解析</w:t>
      </w:r>
    </w:p>
    <w:p w14:paraId="2478C52C" w14:textId="77777777" w:rsidR="009951D3" w:rsidRDefault="009951D3">
      <w:pPr>
        <w:rPr>
          <w:rFonts w:hint="eastAsia"/>
        </w:rPr>
      </w:pPr>
      <w:r>
        <w:rPr>
          <w:rFonts w:hint="eastAsia"/>
        </w:rPr>
        <w:t>“长”的拼音有两种形式：当它作为形容词时，读作“cháng”，例如：长城（cháng chéng）、长时间（cháng shí jiān）。而作为动词时，则读作“zhǎng”，比如：成长（chéng zhǎng）、长辈（zhǎng bèi）。掌握这两个不同的读音对于准确理解和使用汉语至关重要。</w:t>
      </w:r>
    </w:p>
    <w:p w14:paraId="15724D72" w14:textId="77777777" w:rsidR="009951D3" w:rsidRDefault="009951D3">
      <w:pPr>
        <w:rPr>
          <w:rFonts w:hint="eastAsia"/>
        </w:rPr>
      </w:pPr>
    </w:p>
    <w:p w14:paraId="1189887D" w14:textId="77777777" w:rsidR="009951D3" w:rsidRDefault="009951D3">
      <w:pPr>
        <w:rPr>
          <w:rFonts w:hint="eastAsia"/>
        </w:rPr>
      </w:pPr>
    </w:p>
    <w:p w14:paraId="67E6E1E6" w14:textId="77777777" w:rsidR="009951D3" w:rsidRDefault="009951D3">
      <w:pPr>
        <w:rPr>
          <w:rFonts w:hint="eastAsia"/>
        </w:rPr>
      </w:pPr>
      <w:r>
        <w:rPr>
          <w:rFonts w:hint="eastAsia"/>
        </w:rPr>
        <w:t>笔顺介绍</w:t>
      </w:r>
    </w:p>
    <w:p w14:paraId="5344B20D" w14:textId="77777777" w:rsidR="009951D3" w:rsidRDefault="009951D3">
      <w:pPr>
        <w:rPr>
          <w:rFonts w:hint="eastAsia"/>
        </w:rPr>
      </w:pPr>
      <w:r>
        <w:rPr>
          <w:rFonts w:hint="eastAsia"/>
        </w:rPr>
        <w:t>关于“长”的笔顺，首先从上至下画一横，这是第一笔；接着在同一竖直线上方，向右下方划出一个小撇，构成第二笔；在撇的结束点开始，向右延伸，完成第三笔——横折钩；添加一点于横折钩内侧，作为第四笔。正确的笔顺不仅能帮助我们写出更美观的汉字，还能加深对汉字结构的记忆。</w:t>
      </w:r>
    </w:p>
    <w:p w14:paraId="079A4A32" w14:textId="77777777" w:rsidR="009951D3" w:rsidRDefault="009951D3">
      <w:pPr>
        <w:rPr>
          <w:rFonts w:hint="eastAsia"/>
        </w:rPr>
      </w:pPr>
    </w:p>
    <w:p w14:paraId="085C02AF" w14:textId="77777777" w:rsidR="009951D3" w:rsidRDefault="009951D3">
      <w:pPr>
        <w:rPr>
          <w:rFonts w:hint="eastAsia"/>
        </w:rPr>
      </w:pPr>
    </w:p>
    <w:p w14:paraId="3B51ECCF" w14:textId="77777777" w:rsidR="009951D3" w:rsidRDefault="009951D3">
      <w:pPr>
        <w:rPr>
          <w:rFonts w:hint="eastAsia"/>
        </w:rPr>
      </w:pPr>
      <w:r>
        <w:rPr>
          <w:rFonts w:hint="eastAsia"/>
        </w:rPr>
        <w:t>文化含义</w:t>
      </w:r>
    </w:p>
    <w:p w14:paraId="1EBAEAE9" w14:textId="77777777" w:rsidR="009951D3" w:rsidRDefault="009951D3">
      <w:pPr>
        <w:rPr>
          <w:rFonts w:hint="eastAsia"/>
        </w:rPr>
      </w:pPr>
      <w:r>
        <w:rPr>
          <w:rFonts w:hint="eastAsia"/>
        </w:rPr>
        <w:t>“长”在中国文化中有着深厚的内涵。一方面，它代表了长度、长久，寓意着绵延不绝、持久不变。另一方面，作为动词时，它象征着成长和发展，体现了生命的力量和变化的过程。这种多维度的意义，使得“长”在文学作品、成语故事中频繁出现。</w:t>
      </w:r>
    </w:p>
    <w:p w14:paraId="46EA622B" w14:textId="77777777" w:rsidR="009951D3" w:rsidRDefault="009951D3">
      <w:pPr>
        <w:rPr>
          <w:rFonts w:hint="eastAsia"/>
        </w:rPr>
      </w:pPr>
    </w:p>
    <w:p w14:paraId="258F66F0" w14:textId="77777777" w:rsidR="009951D3" w:rsidRDefault="009951D3">
      <w:pPr>
        <w:rPr>
          <w:rFonts w:hint="eastAsia"/>
        </w:rPr>
      </w:pPr>
    </w:p>
    <w:p w14:paraId="2BFD9789" w14:textId="77777777" w:rsidR="009951D3" w:rsidRDefault="009951D3">
      <w:pPr>
        <w:rPr>
          <w:rFonts w:hint="eastAsia"/>
        </w:rPr>
      </w:pPr>
      <w:r>
        <w:rPr>
          <w:rFonts w:hint="eastAsia"/>
        </w:rPr>
        <w:t>学习与应用</w:t>
      </w:r>
    </w:p>
    <w:p w14:paraId="4C70DD6F" w14:textId="77777777" w:rsidR="009951D3" w:rsidRDefault="009951D3">
      <w:pPr>
        <w:rPr>
          <w:rFonts w:hint="eastAsia"/>
        </w:rPr>
      </w:pPr>
      <w:r>
        <w:rPr>
          <w:rFonts w:hint="eastAsia"/>
        </w:rPr>
        <w:t>学习“长”的拼音和笔顺只是第一步，更重要的是如何在实际生活中运用。无论是书写作文、记录笔记，还是进行口头表达，“长”都是一个不可或缺的词汇。通过深入理解其背后的文化含义，可以让我们更好地欣赏汉语之美，提升语言素养。</w:t>
      </w:r>
    </w:p>
    <w:p w14:paraId="11423F0F" w14:textId="77777777" w:rsidR="009951D3" w:rsidRDefault="009951D3">
      <w:pPr>
        <w:rPr>
          <w:rFonts w:hint="eastAsia"/>
        </w:rPr>
      </w:pPr>
    </w:p>
    <w:p w14:paraId="21B6ECBE" w14:textId="77777777" w:rsidR="009951D3" w:rsidRDefault="009951D3">
      <w:pPr>
        <w:rPr>
          <w:rFonts w:hint="eastAsia"/>
        </w:rPr>
      </w:pPr>
    </w:p>
    <w:p w14:paraId="2EE86321" w14:textId="77777777" w:rsidR="009951D3" w:rsidRDefault="009951D3">
      <w:pPr>
        <w:rPr>
          <w:rFonts w:hint="eastAsia"/>
        </w:rPr>
      </w:pPr>
      <w:r>
        <w:rPr>
          <w:rFonts w:hint="eastAsia"/>
        </w:rPr>
        <w:t>最后的总结</w:t>
      </w:r>
    </w:p>
    <w:p w14:paraId="562A0982" w14:textId="77777777" w:rsidR="009951D3" w:rsidRDefault="009951D3">
      <w:pPr>
        <w:rPr>
          <w:rFonts w:hint="eastAsia"/>
        </w:rPr>
      </w:pPr>
      <w:r>
        <w:rPr>
          <w:rFonts w:hint="eastAsia"/>
        </w:rPr>
        <w:t>“长”虽然看似简单，但其中蕴含的知识却十分丰富。从拼音到笔顺，再到其文化意义，每一个环节都值得我们细细品味。希望通过本文的介绍，能够让大家对“长”有一个全新的认识，并在今后的学习和生活中更加自如地运用这一汉字。</w:t>
      </w:r>
    </w:p>
    <w:p w14:paraId="2B91E309" w14:textId="77777777" w:rsidR="009951D3" w:rsidRDefault="009951D3">
      <w:pPr>
        <w:rPr>
          <w:rFonts w:hint="eastAsia"/>
        </w:rPr>
      </w:pPr>
    </w:p>
    <w:p w14:paraId="51E8061A" w14:textId="77777777" w:rsidR="009951D3" w:rsidRDefault="00995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31C84" w14:textId="16BFA9F6" w:rsidR="00485975" w:rsidRDefault="00485975"/>
    <w:sectPr w:rsidR="0048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75"/>
    <w:rsid w:val="00485975"/>
    <w:rsid w:val="007F40C3"/>
    <w:rsid w:val="009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29E56-7013-4E68-A71A-5030865F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2025-08-18T04:07:00Z</dcterms:modified>
</cp:coreProperties>
</file>