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2CC0F" w14:textId="77777777" w:rsidR="00A73FC7" w:rsidRDefault="00A73FC7">
      <w:pPr>
        <w:rPr>
          <w:rFonts w:hint="eastAsia"/>
        </w:rPr>
      </w:pPr>
      <w:r>
        <w:rPr>
          <w:rFonts w:hint="eastAsia"/>
        </w:rPr>
        <w:t>长的拼音和笔画顺序</w:t>
      </w:r>
    </w:p>
    <w:p w14:paraId="2788FCF5" w14:textId="77777777" w:rsidR="00A73FC7" w:rsidRDefault="00A73FC7">
      <w:pPr>
        <w:rPr>
          <w:rFonts w:hint="eastAsia"/>
        </w:rPr>
      </w:pPr>
      <w:r>
        <w:rPr>
          <w:rFonts w:hint="eastAsia"/>
        </w:rPr>
        <w:t>在汉字的学习过程中，了解每个字的拼音与笔画顺序是十分重要的。今天，我们来探讨一下“长”这个字的拼音和笔画顺序。作为日常生活中频繁使用的汉字之一，“长”不仅有着丰富的文化内涵，而且在书写时也蕴含着一定的技巧和规则。</w:t>
      </w:r>
    </w:p>
    <w:p w14:paraId="02FE17A2" w14:textId="77777777" w:rsidR="00A73FC7" w:rsidRDefault="00A73FC7">
      <w:pPr>
        <w:rPr>
          <w:rFonts w:hint="eastAsia"/>
        </w:rPr>
      </w:pPr>
    </w:p>
    <w:p w14:paraId="106F6E8D" w14:textId="77777777" w:rsidR="00A73FC7" w:rsidRDefault="00A73FC7">
      <w:pPr>
        <w:rPr>
          <w:rFonts w:hint="eastAsia"/>
        </w:rPr>
      </w:pPr>
    </w:p>
    <w:p w14:paraId="3C40884F" w14:textId="77777777" w:rsidR="00A73FC7" w:rsidRDefault="00A73FC7">
      <w:pPr>
        <w:rPr>
          <w:rFonts w:hint="eastAsia"/>
        </w:rPr>
      </w:pPr>
      <w:r>
        <w:rPr>
          <w:rFonts w:hint="eastAsia"/>
        </w:rPr>
        <w:t>一、拼音简介</w:t>
      </w:r>
    </w:p>
    <w:p w14:paraId="00FD838D" w14:textId="77777777" w:rsidR="00A73FC7" w:rsidRDefault="00A73FC7">
      <w:pPr>
        <w:rPr>
          <w:rFonts w:hint="eastAsia"/>
        </w:rPr>
      </w:pPr>
      <w:r>
        <w:rPr>
          <w:rFonts w:hint="eastAsia"/>
        </w:rPr>
        <w:t>“长”的拼音为“cháng”或“zhǎng”，根据不同的语境可以表示长度、长久或是成长、长辈等意思。当用作形容词时，通常读作“cháng”，如“长江”、“长城”。而作为动词或名词使用时，则读作“zhǎng”，例如“生长”、“校长”。掌握其正确的发音对于准确表达意义至关重要。</w:t>
      </w:r>
    </w:p>
    <w:p w14:paraId="2C13A807" w14:textId="77777777" w:rsidR="00A73FC7" w:rsidRDefault="00A73FC7">
      <w:pPr>
        <w:rPr>
          <w:rFonts w:hint="eastAsia"/>
        </w:rPr>
      </w:pPr>
    </w:p>
    <w:p w14:paraId="71BC75A2" w14:textId="77777777" w:rsidR="00A73FC7" w:rsidRDefault="00A73FC7">
      <w:pPr>
        <w:rPr>
          <w:rFonts w:hint="eastAsia"/>
        </w:rPr>
      </w:pPr>
    </w:p>
    <w:p w14:paraId="3A7B22EF" w14:textId="77777777" w:rsidR="00A73FC7" w:rsidRDefault="00A73FC7">
      <w:pPr>
        <w:rPr>
          <w:rFonts w:hint="eastAsia"/>
        </w:rPr>
      </w:pPr>
      <w:r>
        <w:rPr>
          <w:rFonts w:hint="eastAsia"/>
        </w:rPr>
        <w:t>二、笔画顺序详解</w:t>
      </w:r>
    </w:p>
    <w:p w14:paraId="67A68A9B" w14:textId="77777777" w:rsidR="00A73FC7" w:rsidRDefault="00A73FC7">
      <w:pPr>
        <w:rPr>
          <w:rFonts w:hint="eastAsia"/>
        </w:rPr>
      </w:pPr>
      <w:r>
        <w:rPr>
          <w:rFonts w:hint="eastAsia"/>
        </w:rPr>
        <w:t>接下来，让我们一起看看“长”字的笔画顺序。“长”字由四划组成：第一划是横（?），从左向右书写；第二划是竖提（??），先向下再向右上方轻轻提起；第三划是撇（ノ），从上至下向左下方写出；最后一划捺（?）则是从上部中间开始向右下方伸展出去。按照这样的顺序练习，能够帮助学习者更好地掌握书写的流畅性和美观性。</w:t>
      </w:r>
    </w:p>
    <w:p w14:paraId="21C69391" w14:textId="77777777" w:rsidR="00A73FC7" w:rsidRDefault="00A73FC7">
      <w:pPr>
        <w:rPr>
          <w:rFonts w:hint="eastAsia"/>
        </w:rPr>
      </w:pPr>
    </w:p>
    <w:p w14:paraId="64441231" w14:textId="77777777" w:rsidR="00A73FC7" w:rsidRDefault="00A73FC7">
      <w:pPr>
        <w:rPr>
          <w:rFonts w:hint="eastAsia"/>
        </w:rPr>
      </w:pPr>
    </w:p>
    <w:p w14:paraId="5EE1162C" w14:textId="77777777" w:rsidR="00A73FC7" w:rsidRDefault="00A73FC7">
      <w:pPr>
        <w:rPr>
          <w:rFonts w:hint="eastAsia"/>
        </w:rPr>
      </w:pPr>
      <w:r>
        <w:rPr>
          <w:rFonts w:hint="eastAsia"/>
        </w:rPr>
        <w:t>三、文化背景与应用</w:t>
      </w:r>
    </w:p>
    <w:p w14:paraId="3C1A4CB5" w14:textId="77777777" w:rsidR="00A73FC7" w:rsidRDefault="00A73FC7">
      <w:pPr>
        <w:rPr>
          <w:rFonts w:hint="eastAsia"/>
        </w:rPr>
      </w:pPr>
      <w:r>
        <w:rPr>
          <w:rFonts w:hint="eastAsia"/>
        </w:rPr>
        <w:t>在中国传统文化中，“长”字象征着持久、远大，常被用来寓意美好的愿望。无论是古代建筑中的长廊设计，还是文学作品里对长寿、长远发展的描述，“长”都承载着人们积极向上的生活态度。在现代社会中，“长”也被广泛应用于各种领域，如科技产品的长续航能力、企业发展中的长期规划等，显示出它在当代社会中的重要价值。</w:t>
      </w:r>
    </w:p>
    <w:p w14:paraId="3563C546" w14:textId="77777777" w:rsidR="00A73FC7" w:rsidRDefault="00A73FC7">
      <w:pPr>
        <w:rPr>
          <w:rFonts w:hint="eastAsia"/>
        </w:rPr>
      </w:pPr>
    </w:p>
    <w:p w14:paraId="750C55B9" w14:textId="77777777" w:rsidR="00A73FC7" w:rsidRDefault="00A73FC7">
      <w:pPr>
        <w:rPr>
          <w:rFonts w:hint="eastAsia"/>
        </w:rPr>
      </w:pPr>
    </w:p>
    <w:p w14:paraId="6F241307" w14:textId="77777777" w:rsidR="00A73FC7" w:rsidRDefault="00A73FC7">
      <w:pPr>
        <w:rPr>
          <w:rFonts w:hint="eastAsia"/>
        </w:rPr>
      </w:pPr>
      <w:r>
        <w:rPr>
          <w:rFonts w:hint="eastAsia"/>
        </w:rPr>
        <w:t>最后的总结</w:t>
      </w:r>
    </w:p>
    <w:p w14:paraId="17CD337B" w14:textId="77777777" w:rsidR="00A73FC7" w:rsidRDefault="00A73FC7">
      <w:pPr>
        <w:rPr>
          <w:rFonts w:hint="eastAsia"/>
        </w:rPr>
      </w:pPr>
      <w:r>
        <w:rPr>
          <w:rFonts w:hint="eastAsia"/>
        </w:rPr>
        <w:t>通过上述介绍，相信读者们已经对“长”这个汉字有了更深一步的认识。无论是它的拼音还是笔画顺序，都是汉语学习过程中的基础知识。正确理解并运用这些知识，不仅能提高我们的语言表达能力，还能增进对中国文化的理解和热爱。希望每位学习者都能从中获得启发，并在实际应用中灵活运用。</w:t>
      </w:r>
    </w:p>
    <w:p w14:paraId="51EFE785" w14:textId="77777777" w:rsidR="00A73FC7" w:rsidRDefault="00A73FC7">
      <w:pPr>
        <w:rPr>
          <w:rFonts w:hint="eastAsia"/>
        </w:rPr>
      </w:pPr>
    </w:p>
    <w:p w14:paraId="218420D5" w14:textId="77777777" w:rsidR="00A73FC7" w:rsidRDefault="00A73F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930EB8" w14:textId="7B91C01D" w:rsidR="000803CB" w:rsidRDefault="000803CB"/>
    <w:sectPr w:rsidR="00080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CB"/>
    <w:rsid w:val="000803CB"/>
    <w:rsid w:val="007F40C3"/>
    <w:rsid w:val="00A7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649E9-53F0-4768-A76A-A4F8086F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3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3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3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3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3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3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3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3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3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3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3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3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3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3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3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3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3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3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3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3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3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3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3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