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D168" w14:textId="77777777" w:rsidR="009B0C30" w:rsidRDefault="009B0C30">
      <w:pPr>
        <w:rPr>
          <w:rFonts w:hint="eastAsia"/>
        </w:rPr>
      </w:pPr>
      <w:r>
        <w:rPr>
          <w:rFonts w:hint="eastAsia"/>
        </w:rPr>
        <w:t>长满春水的拼音概述</w:t>
      </w:r>
    </w:p>
    <w:p w14:paraId="080FC6B8" w14:textId="77777777" w:rsidR="009B0C30" w:rsidRDefault="009B0C30">
      <w:pPr>
        <w:rPr>
          <w:rFonts w:hint="eastAsia"/>
        </w:rPr>
      </w:pPr>
      <w:r>
        <w:rPr>
          <w:rFonts w:hint="eastAsia"/>
        </w:rPr>
        <w:t>“长满春水”的拼音是“cháng mǎn chūn shuǐ”。这个短语形象地描绘了春天里，随着季节的变化，大地复苏，河流湖泊水量充沛，充满生机的景象。在中国文化中，“春水”常常被用来比喻新生事物的蓬勃发展或是某种情感的涌现，充满了诗意和画面感。</w:t>
      </w:r>
    </w:p>
    <w:p w14:paraId="281EEEE9" w14:textId="77777777" w:rsidR="009B0C30" w:rsidRDefault="009B0C30">
      <w:pPr>
        <w:rPr>
          <w:rFonts w:hint="eastAsia"/>
        </w:rPr>
      </w:pPr>
    </w:p>
    <w:p w14:paraId="762F6B27" w14:textId="77777777" w:rsidR="009B0C30" w:rsidRDefault="009B0C30">
      <w:pPr>
        <w:rPr>
          <w:rFonts w:hint="eastAsia"/>
        </w:rPr>
      </w:pPr>
    </w:p>
    <w:p w14:paraId="5E911104" w14:textId="77777777" w:rsidR="009B0C30" w:rsidRDefault="009B0C30">
      <w:pPr>
        <w:rPr>
          <w:rFonts w:hint="eastAsia"/>
        </w:rPr>
      </w:pPr>
      <w:r>
        <w:rPr>
          <w:rFonts w:hint="eastAsia"/>
        </w:rPr>
        <w:t>自然景观中的春水</w:t>
      </w:r>
    </w:p>
    <w:p w14:paraId="5F391265" w14:textId="77777777" w:rsidR="009B0C30" w:rsidRDefault="009B0C30">
      <w:pPr>
        <w:rPr>
          <w:rFonts w:hint="eastAsia"/>
        </w:rPr>
      </w:pPr>
      <w:r>
        <w:rPr>
          <w:rFonts w:hint="eastAsia"/>
        </w:rPr>
        <w:t>每当春天来临，冰雪融化，河流湖泊便开始充盈起来，这便是“春水初生”的直接体现。在大自然中，这种变化不仅象征着万物复苏、生命循环的开始，也为整个生态系统注入了活力。无论是潺潺的小溪还是波澜壮阔的大河，都在讲述着关于生命的奇迹与自然的伟大。</w:t>
      </w:r>
    </w:p>
    <w:p w14:paraId="6F8DA3EC" w14:textId="77777777" w:rsidR="009B0C30" w:rsidRDefault="009B0C30">
      <w:pPr>
        <w:rPr>
          <w:rFonts w:hint="eastAsia"/>
        </w:rPr>
      </w:pPr>
    </w:p>
    <w:p w14:paraId="6A6237DE" w14:textId="77777777" w:rsidR="009B0C30" w:rsidRDefault="009B0C30">
      <w:pPr>
        <w:rPr>
          <w:rFonts w:hint="eastAsia"/>
        </w:rPr>
      </w:pPr>
    </w:p>
    <w:p w14:paraId="6AD80ADC" w14:textId="77777777" w:rsidR="009B0C30" w:rsidRDefault="009B0C30">
      <w:pPr>
        <w:rPr>
          <w:rFonts w:hint="eastAsia"/>
        </w:rPr>
      </w:pPr>
      <w:r>
        <w:rPr>
          <w:rFonts w:hint="eastAsia"/>
        </w:rPr>
        <w:t>文学艺术中的春水意象</w:t>
      </w:r>
    </w:p>
    <w:p w14:paraId="218629A0" w14:textId="77777777" w:rsidR="009B0C30" w:rsidRDefault="009B0C30">
      <w:pPr>
        <w:rPr>
          <w:rFonts w:hint="eastAsia"/>
        </w:rPr>
      </w:pPr>
      <w:r>
        <w:rPr>
          <w:rFonts w:hint="eastAsia"/>
        </w:rPr>
        <w:t>自古以来，“春水”就是中国文人墨客钟爱的意象之一，在诗词歌赋中屡见不鲜。它既可以表达作者对美好生活的向往，也能寄托思乡之情或抒发个人情怀。例如，“问君能有几多愁，恰似一江春水向东流”，就巧妙地借用了“春水”的形象来表达深沉的情感。</w:t>
      </w:r>
    </w:p>
    <w:p w14:paraId="6143D2A5" w14:textId="77777777" w:rsidR="009B0C30" w:rsidRDefault="009B0C30">
      <w:pPr>
        <w:rPr>
          <w:rFonts w:hint="eastAsia"/>
        </w:rPr>
      </w:pPr>
    </w:p>
    <w:p w14:paraId="2F3F9607" w14:textId="77777777" w:rsidR="009B0C30" w:rsidRDefault="009B0C30">
      <w:pPr>
        <w:rPr>
          <w:rFonts w:hint="eastAsia"/>
        </w:rPr>
      </w:pPr>
    </w:p>
    <w:p w14:paraId="745E679E" w14:textId="77777777" w:rsidR="009B0C30" w:rsidRDefault="009B0C30">
      <w:pPr>
        <w:rPr>
          <w:rFonts w:hint="eastAsia"/>
        </w:rPr>
      </w:pPr>
      <w:r>
        <w:rPr>
          <w:rFonts w:hint="eastAsia"/>
        </w:rPr>
        <w:t>现代社会中的春水寓意</w:t>
      </w:r>
    </w:p>
    <w:p w14:paraId="42C7283D" w14:textId="77777777" w:rsidR="009B0C30" w:rsidRDefault="009B0C30">
      <w:pPr>
        <w:rPr>
          <w:rFonts w:hint="eastAsia"/>
        </w:rPr>
      </w:pPr>
      <w:r>
        <w:rPr>
          <w:rFonts w:hint="eastAsia"/>
        </w:rPr>
        <w:t>进入现代社会，“长满春水”的含义得到了进一步拓展，除了传统的自然美景之外，还被赋予了更多象征意义。它可以代表希望、成长与更新，鼓励人们面对困难时保持乐观积极的态度。对于城市化进程中的我们来说，“春水”提醒着要珍惜自然资源，保护生态环境，共同创造一个更加绿色和谐的社会环境。</w:t>
      </w:r>
    </w:p>
    <w:p w14:paraId="0556B7A8" w14:textId="77777777" w:rsidR="009B0C30" w:rsidRDefault="009B0C30">
      <w:pPr>
        <w:rPr>
          <w:rFonts w:hint="eastAsia"/>
        </w:rPr>
      </w:pPr>
    </w:p>
    <w:p w14:paraId="5836462C" w14:textId="77777777" w:rsidR="009B0C30" w:rsidRDefault="009B0C30">
      <w:pPr>
        <w:rPr>
          <w:rFonts w:hint="eastAsia"/>
        </w:rPr>
      </w:pPr>
    </w:p>
    <w:p w14:paraId="61FCF6F2" w14:textId="77777777" w:rsidR="009B0C30" w:rsidRDefault="009B0C30">
      <w:pPr>
        <w:rPr>
          <w:rFonts w:hint="eastAsia"/>
        </w:rPr>
      </w:pPr>
      <w:r>
        <w:rPr>
          <w:rFonts w:hint="eastAsia"/>
        </w:rPr>
        <w:t>最后的总结</w:t>
      </w:r>
    </w:p>
    <w:p w14:paraId="0184AD0C" w14:textId="77777777" w:rsidR="009B0C30" w:rsidRDefault="009B0C30">
      <w:pPr>
        <w:rPr>
          <w:rFonts w:hint="eastAsia"/>
        </w:rPr>
      </w:pPr>
      <w:r>
        <w:rPr>
          <w:rFonts w:hint="eastAsia"/>
        </w:rPr>
        <w:t>“长满春水”的拼音虽然简单，但它背后蕴含的文化价值和精神内涵却是丰富而深刻的。通过探索这一词汇的意义，我们不仅能更好地理解中国传统文化的魅力，同时也能从中汲取力量，激励自己不断前行。无论是在欣赏自然风光还是追求个人梦想的路上，“长满春水”都是一种美好的祝愿和启示。</w:t>
      </w:r>
    </w:p>
    <w:p w14:paraId="4F5ACDF7" w14:textId="77777777" w:rsidR="009B0C30" w:rsidRDefault="009B0C30">
      <w:pPr>
        <w:rPr>
          <w:rFonts w:hint="eastAsia"/>
        </w:rPr>
      </w:pPr>
    </w:p>
    <w:p w14:paraId="2E5B8915" w14:textId="77777777" w:rsidR="009B0C30" w:rsidRDefault="009B0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DE7A7" w14:textId="699C5AFD" w:rsidR="00000E4C" w:rsidRDefault="00000E4C"/>
    <w:sectPr w:rsidR="0000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4C"/>
    <w:rsid w:val="00000E4C"/>
    <w:rsid w:val="007F40C3"/>
    <w:rsid w:val="009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25263-00C5-475B-9B96-269CF7AD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