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45DB" w14:textId="77777777" w:rsidR="00742DD9" w:rsidRDefault="00742DD9">
      <w:pPr>
        <w:rPr>
          <w:rFonts w:hint="eastAsia"/>
        </w:rPr>
      </w:pPr>
      <w:r>
        <w:rPr>
          <w:rFonts w:hint="eastAsia"/>
        </w:rPr>
        <w:t>长河落日的拼音大写怎么写</w:t>
      </w:r>
    </w:p>
    <w:p w14:paraId="01C0266A" w14:textId="77777777" w:rsidR="00742DD9" w:rsidRDefault="00742DD9">
      <w:pPr>
        <w:rPr>
          <w:rFonts w:hint="eastAsia"/>
        </w:rPr>
      </w:pPr>
      <w:r>
        <w:rPr>
          <w:rFonts w:hint="eastAsia"/>
        </w:rPr>
        <w:t>“长河落日”的拼音大写为“CHANG HE LUO RI”。这是根据汉语拼音规则，将每个汉字对应的拼音字母转换成大写形式。在汉语中，“长河落日”这一表达往往让人联想到王之涣《登鹳雀楼》中的诗句：“白日依山尽，黄河入海流。”虽然诗句并未直接提及“长河落日”，但其所描绘的景象却与之不谋而合，表达了广阔无垠、壮观美丽的自然景色。</w:t>
      </w:r>
    </w:p>
    <w:p w14:paraId="4A61D7EB" w14:textId="77777777" w:rsidR="00742DD9" w:rsidRDefault="00742DD9">
      <w:pPr>
        <w:rPr>
          <w:rFonts w:hint="eastAsia"/>
        </w:rPr>
      </w:pPr>
    </w:p>
    <w:p w14:paraId="2805B7A8" w14:textId="77777777" w:rsidR="00742DD9" w:rsidRDefault="00742DD9">
      <w:pPr>
        <w:rPr>
          <w:rFonts w:hint="eastAsia"/>
        </w:rPr>
      </w:pPr>
    </w:p>
    <w:p w14:paraId="461ECBDD" w14:textId="77777777" w:rsidR="00742DD9" w:rsidRDefault="00742DD9">
      <w:pPr>
        <w:rPr>
          <w:rFonts w:hint="eastAsia"/>
        </w:rPr>
      </w:pPr>
      <w:r>
        <w:rPr>
          <w:rFonts w:hint="eastAsia"/>
        </w:rPr>
        <w:t>关于“长河落日”的意义</w:t>
      </w:r>
    </w:p>
    <w:p w14:paraId="3CF8775E" w14:textId="77777777" w:rsidR="00742DD9" w:rsidRDefault="00742DD9">
      <w:pPr>
        <w:rPr>
          <w:rFonts w:hint="eastAsia"/>
        </w:rPr>
      </w:pPr>
      <w:r>
        <w:rPr>
          <w:rFonts w:hint="eastAsia"/>
        </w:rPr>
        <w:t>“长河落日”这个词语不仅描绘了一幅夕阳西下时河流上的美丽画面，而且蕴含了丰富的文化内涵和审美价值。在中国古代文学作品中，许多诗人都喜欢通过描写自然景物来抒发自己的情感和思考。“长河落日”作为一种典型的意象，象征着时光的流逝、大自然的变化以及人生的沉浮。这种意象的使用使得诗词更加生动形象，同时也给读者留下了深刻的印象。</w:t>
      </w:r>
    </w:p>
    <w:p w14:paraId="0BB959D6" w14:textId="77777777" w:rsidR="00742DD9" w:rsidRDefault="00742DD9">
      <w:pPr>
        <w:rPr>
          <w:rFonts w:hint="eastAsia"/>
        </w:rPr>
      </w:pPr>
    </w:p>
    <w:p w14:paraId="1117D06D" w14:textId="77777777" w:rsidR="00742DD9" w:rsidRDefault="00742DD9">
      <w:pPr>
        <w:rPr>
          <w:rFonts w:hint="eastAsia"/>
        </w:rPr>
      </w:pPr>
    </w:p>
    <w:p w14:paraId="74092183" w14:textId="77777777" w:rsidR="00742DD9" w:rsidRDefault="00742DD9">
      <w:pPr>
        <w:rPr>
          <w:rFonts w:hint="eastAsia"/>
        </w:rPr>
      </w:pPr>
      <w:r>
        <w:rPr>
          <w:rFonts w:hint="eastAsia"/>
        </w:rPr>
        <w:t>如何正确书写和记忆“长河落日”的拼音大写</w:t>
      </w:r>
    </w:p>
    <w:p w14:paraId="31F40D6B" w14:textId="77777777" w:rsidR="00742DD9" w:rsidRDefault="00742DD9">
      <w:pPr>
        <w:rPr>
          <w:rFonts w:hint="eastAsia"/>
        </w:rPr>
      </w:pPr>
      <w:r>
        <w:rPr>
          <w:rFonts w:hint="eastAsia"/>
        </w:rPr>
        <w:t>对于学习汉语的人来说，正确书写和记忆“长河落日”的拼音大写（即“CHANG HE LUO RI”）是提高语言能力的一个重要环节。需要明确每个汉字的标准拼音；注意大小写的转换规则，即将所有小写字母改为大写。还可以通过多读多写的方式加深印象，例如制作卡片，一面写上汉字，另一面写下相应的拼音大写，这样既能够帮助记忆，也能增加学习的乐趣。</w:t>
      </w:r>
    </w:p>
    <w:p w14:paraId="546CC930" w14:textId="77777777" w:rsidR="00742DD9" w:rsidRDefault="00742DD9">
      <w:pPr>
        <w:rPr>
          <w:rFonts w:hint="eastAsia"/>
        </w:rPr>
      </w:pPr>
    </w:p>
    <w:p w14:paraId="7F0C2037" w14:textId="77777777" w:rsidR="00742DD9" w:rsidRDefault="00742DD9">
      <w:pPr>
        <w:rPr>
          <w:rFonts w:hint="eastAsia"/>
        </w:rPr>
      </w:pPr>
    </w:p>
    <w:p w14:paraId="2D74FF34" w14:textId="77777777" w:rsidR="00742DD9" w:rsidRDefault="00742DD9">
      <w:pPr>
        <w:rPr>
          <w:rFonts w:hint="eastAsia"/>
        </w:rPr>
      </w:pPr>
      <w:r>
        <w:rPr>
          <w:rFonts w:hint="eastAsia"/>
        </w:rPr>
        <w:t>“长河落日”与其他相关词汇的比较</w:t>
      </w:r>
    </w:p>
    <w:p w14:paraId="4F4E7A16" w14:textId="77777777" w:rsidR="00742DD9" w:rsidRDefault="00742DD9">
      <w:pPr>
        <w:rPr>
          <w:rFonts w:hint="eastAsia"/>
        </w:rPr>
      </w:pPr>
      <w:r>
        <w:rPr>
          <w:rFonts w:hint="eastAsia"/>
        </w:rPr>
        <w:t>当涉及到描述类似自然景观的词汇时，“长河落日”有着其独特的地位和特点。比如，“夕阳红”也是用来形容傍晚太阳颜色的词汇，但它更多地强调的是色彩本身；而“长河落日”则更侧重于展现整个场景的宏大与壮丽。两者虽都描绘了傍晚的美景，但在具体含义和使用场合上有所不同。了解这些差异有助于更好地运用这些词汇，丰富我们的表达方式。</w:t>
      </w:r>
    </w:p>
    <w:p w14:paraId="10A53324" w14:textId="77777777" w:rsidR="00742DD9" w:rsidRDefault="00742DD9">
      <w:pPr>
        <w:rPr>
          <w:rFonts w:hint="eastAsia"/>
        </w:rPr>
      </w:pPr>
    </w:p>
    <w:p w14:paraId="3516E277" w14:textId="77777777" w:rsidR="00742DD9" w:rsidRDefault="00742DD9">
      <w:pPr>
        <w:rPr>
          <w:rFonts w:hint="eastAsia"/>
        </w:rPr>
      </w:pPr>
    </w:p>
    <w:p w14:paraId="35D53FA4" w14:textId="77777777" w:rsidR="00742DD9" w:rsidRDefault="00742DD9">
      <w:pPr>
        <w:rPr>
          <w:rFonts w:hint="eastAsia"/>
        </w:rPr>
      </w:pPr>
      <w:r>
        <w:rPr>
          <w:rFonts w:hint="eastAsia"/>
        </w:rPr>
        <w:t>最后的总结</w:t>
      </w:r>
    </w:p>
    <w:p w14:paraId="32B6F5B3" w14:textId="77777777" w:rsidR="00742DD9" w:rsidRDefault="00742DD9">
      <w:pPr>
        <w:rPr>
          <w:rFonts w:hint="eastAsia"/>
        </w:rPr>
      </w:pPr>
      <w:r>
        <w:rPr>
          <w:rFonts w:hint="eastAsia"/>
        </w:rPr>
        <w:t>“长河落日”的拼音大写为“CHANG HE LUO RI”，它不仅仅是一个简单的音译，更是承载了深厚文化底蕴和美学价值的词汇。通过对这一词汇的学习，我们不仅能提升自己的语言技能，还能深入理解中国古代文人对自然的独特感悟和表现手法。希望每位学习者都能从中获得启发，进一步探索汉语的魅力所在。</w:t>
      </w:r>
    </w:p>
    <w:p w14:paraId="0B08D670" w14:textId="77777777" w:rsidR="00742DD9" w:rsidRDefault="00742DD9">
      <w:pPr>
        <w:rPr>
          <w:rFonts w:hint="eastAsia"/>
        </w:rPr>
      </w:pPr>
    </w:p>
    <w:p w14:paraId="2E86D5C9" w14:textId="77777777" w:rsidR="00742DD9" w:rsidRDefault="00742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0C5E8" w14:textId="6D173631" w:rsidR="007638DE" w:rsidRDefault="007638DE"/>
    <w:sectPr w:rsidR="0076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DE"/>
    <w:rsid w:val="00742DD9"/>
    <w:rsid w:val="007638D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0A07F-500E-4E91-9EEC-24D247BA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