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1498" w14:textId="77777777" w:rsidR="00BA3D9F" w:rsidRDefault="00BA3D9F">
      <w:pPr>
        <w:rPr>
          <w:rFonts w:hint="eastAsia"/>
        </w:rPr>
      </w:pPr>
      <w:r>
        <w:rPr>
          <w:rFonts w:hint="eastAsia"/>
        </w:rPr>
        <w:t>chang jiang shui de pin yin zen me xie</w:t>
      </w:r>
    </w:p>
    <w:p w14:paraId="3D5137AA" w14:textId="77777777" w:rsidR="00BA3D9F" w:rsidRDefault="00BA3D9F">
      <w:pPr>
        <w:rPr>
          <w:rFonts w:hint="eastAsia"/>
        </w:rPr>
      </w:pPr>
    </w:p>
    <w:p w14:paraId="48A7B8F3" w14:textId="77777777" w:rsidR="00BA3D9F" w:rsidRDefault="00BA3D9F">
      <w:pPr>
        <w:rPr>
          <w:rFonts w:hint="eastAsia"/>
        </w:rPr>
      </w:pPr>
      <w:r>
        <w:rPr>
          <w:rFonts w:hint="eastAsia"/>
        </w:rPr>
        <w:t>“长江水”这三个字的拼音写法是：chang jiang shui。其中，“chang”代表长江的第一个字，它的声调是第二声；“jiang”是第二个字，同样为第二声；而“shui”是第三个字，也是第二声。这是一组常见的中文词汇组合，在学习汉语的过程中非常重要。</w:t>
      </w:r>
    </w:p>
    <w:p w14:paraId="7085945D" w14:textId="77777777" w:rsidR="00BA3D9F" w:rsidRDefault="00BA3D9F">
      <w:pPr>
        <w:rPr>
          <w:rFonts w:hint="eastAsia"/>
        </w:rPr>
      </w:pPr>
    </w:p>
    <w:p w14:paraId="553092F3" w14:textId="77777777" w:rsidR="00BA3D9F" w:rsidRDefault="00BA3D9F">
      <w:pPr>
        <w:rPr>
          <w:rFonts w:hint="eastAsia"/>
        </w:rPr>
      </w:pPr>
    </w:p>
    <w:p w14:paraId="7D0957E1" w14:textId="77777777" w:rsidR="00BA3D9F" w:rsidRDefault="00BA3D9F">
      <w:pPr>
        <w:rPr>
          <w:rFonts w:hint="eastAsia"/>
        </w:rPr>
      </w:pPr>
      <w:r>
        <w:rPr>
          <w:rFonts w:hint="eastAsia"/>
        </w:rPr>
        <w:t>pin yin de ji ben gui ze</w:t>
      </w:r>
    </w:p>
    <w:p w14:paraId="66174B88" w14:textId="77777777" w:rsidR="00BA3D9F" w:rsidRDefault="00BA3D9F">
      <w:pPr>
        <w:rPr>
          <w:rFonts w:hint="eastAsia"/>
        </w:rPr>
      </w:pPr>
    </w:p>
    <w:p w14:paraId="3776A157" w14:textId="77777777" w:rsidR="00BA3D9F" w:rsidRDefault="00BA3D9F">
      <w:pPr>
        <w:rPr>
          <w:rFonts w:hint="eastAsia"/>
        </w:rPr>
      </w:pPr>
      <w:r>
        <w:rPr>
          <w:rFonts w:hint="eastAsia"/>
        </w:rPr>
        <w:t>在汉语拼音中，每个汉字都有对应的拼音和声调。拼音由声母、韵母以及声调组成。“chang”的声母是“ch”，韵母是“ang”，声调为第二声；“jiang”的声母是“j”，韵母是“iang”，声调也为第二声；“shui”的声母是“sh”，韵母是“ui”，声调同样是第二声。掌握这些基本规则有助于正确拼读和书写。</w:t>
      </w:r>
    </w:p>
    <w:p w14:paraId="0B21C820" w14:textId="77777777" w:rsidR="00BA3D9F" w:rsidRDefault="00BA3D9F">
      <w:pPr>
        <w:rPr>
          <w:rFonts w:hint="eastAsia"/>
        </w:rPr>
      </w:pPr>
    </w:p>
    <w:p w14:paraId="6E93AC34" w14:textId="77777777" w:rsidR="00BA3D9F" w:rsidRDefault="00BA3D9F">
      <w:pPr>
        <w:rPr>
          <w:rFonts w:hint="eastAsia"/>
        </w:rPr>
      </w:pPr>
    </w:p>
    <w:p w14:paraId="300ADF5E" w14:textId="77777777" w:rsidR="00BA3D9F" w:rsidRDefault="00BA3D9F">
      <w:pPr>
        <w:rPr>
          <w:rFonts w:hint="eastAsia"/>
        </w:rPr>
      </w:pPr>
      <w:r>
        <w:rPr>
          <w:rFonts w:hint="eastAsia"/>
        </w:rPr>
        <w:t>chang jiang shui de han yi</w:t>
      </w:r>
    </w:p>
    <w:p w14:paraId="137C4744" w14:textId="77777777" w:rsidR="00BA3D9F" w:rsidRDefault="00BA3D9F">
      <w:pPr>
        <w:rPr>
          <w:rFonts w:hint="eastAsia"/>
        </w:rPr>
      </w:pPr>
    </w:p>
    <w:p w14:paraId="7FAA8A73" w14:textId="77777777" w:rsidR="00BA3D9F" w:rsidRDefault="00BA3D9F">
      <w:pPr>
        <w:rPr>
          <w:rFonts w:hint="eastAsia"/>
        </w:rPr>
      </w:pPr>
      <w:r>
        <w:rPr>
          <w:rFonts w:hint="eastAsia"/>
        </w:rPr>
        <w:t>“长江水”指的是中国最长的河流——长江的河水。长江是中国的母亲河之一，流经多个省市，对中国的地理、经济和文化有着深远的影响。用拼音书写“长江水”时，要注意大小写和空格的使用规范，通常地名和专有名词的拼音首字母要大写，例如“Chángjiāng Shuǐ”。</w:t>
      </w:r>
    </w:p>
    <w:p w14:paraId="0A8A9106" w14:textId="77777777" w:rsidR="00BA3D9F" w:rsidRDefault="00BA3D9F">
      <w:pPr>
        <w:rPr>
          <w:rFonts w:hint="eastAsia"/>
        </w:rPr>
      </w:pPr>
    </w:p>
    <w:p w14:paraId="36B3CC0F" w14:textId="77777777" w:rsidR="00BA3D9F" w:rsidRDefault="00BA3D9F">
      <w:pPr>
        <w:rPr>
          <w:rFonts w:hint="eastAsia"/>
        </w:rPr>
      </w:pPr>
    </w:p>
    <w:p w14:paraId="0EE9795D" w14:textId="77777777" w:rsidR="00BA3D9F" w:rsidRDefault="00BA3D9F">
      <w:pPr>
        <w:rPr>
          <w:rFonts w:hint="eastAsia"/>
        </w:rPr>
      </w:pPr>
      <w:r>
        <w:rPr>
          <w:rFonts w:hint="eastAsia"/>
        </w:rPr>
        <w:t>pin yin zai xuexi han yu zhong de zuo yong</w:t>
      </w:r>
    </w:p>
    <w:p w14:paraId="42675657" w14:textId="77777777" w:rsidR="00BA3D9F" w:rsidRDefault="00BA3D9F">
      <w:pPr>
        <w:rPr>
          <w:rFonts w:hint="eastAsia"/>
        </w:rPr>
      </w:pPr>
    </w:p>
    <w:p w14:paraId="6264E942" w14:textId="77777777" w:rsidR="00BA3D9F" w:rsidRDefault="00BA3D9F">
      <w:pPr>
        <w:rPr>
          <w:rFonts w:hint="eastAsia"/>
        </w:rPr>
      </w:pPr>
      <w:r>
        <w:rPr>
          <w:rFonts w:hint="eastAsia"/>
        </w:rPr>
        <w:t>拼音是学习汉语的基础工具，它帮助初学者掌握正确的发音和声调。对于“长江水”这样的词语，通过拼音可以快速了解其读音和含义。无论是儿童学习普通话，还是外国人学习汉语，拼音都起着至关重要的作用。</w:t>
      </w:r>
    </w:p>
    <w:p w14:paraId="6C606AB7" w14:textId="77777777" w:rsidR="00BA3D9F" w:rsidRDefault="00BA3D9F">
      <w:pPr>
        <w:rPr>
          <w:rFonts w:hint="eastAsia"/>
        </w:rPr>
      </w:pPr>
    </w:p>
    <w:p w14:paraId="50D42F5C" w14:textId="77777777" w:rsidR="00BA3D9F" w:rsidRDefault="00BA3D9F">
      <w:pPr>
        <w:rPr>
          <w:rFonts w:hint="eastAsia"/>
        </w:rPr>
      </w:pPr>
    </w:p>
    <w:p w14:paraId="18A07EBA" w14:textId="77777777" w:rsidR="00BA3D9F" w:rsidRDefault="00BA3D9F">
      <w:pPr>
        <w:rPr>
          <w:rFonts w:hint="eastAsia"/>
        </w:rPr>
      </w:pPr>
      <w:r>
        <w:rPr>
          <w:rFonts w:hint="eastAsia"/>
        </w:rPr>
        <w:t>jie shao chang jiang</w:t>
      </w:r>
    </w:p>
    <w:p w14:paraId="55841D90" w14:textId="77777777" w:rsidR="00BA3D9F" w:rsidRDefault="00BA3D9F">
      <w:pPr>
        <w:rPr>
          <w:rFonts w:hint="eastAsia"/>
        </w:rPr>
      </w:pPr>
    </w:p>
    <w:p w14:paraId="40867CC0" w14:textId="77777777" w:rsidR="00BA3D9F" w:rsidRDefault="00BA3D9F">
      <w:pPr>
        <w:rPr>
          <w:rFonts w:hint="eastAsia"/>
        </w:rPr>
      </w:pPr>
      <w:r>
        <w:rPr>
          <w:rFonts w:hint="eastAsia"/>
        </w:rPr>
        <w:t>长江不仅是中国的第一大河，也是亚洲最长的河流。它发源于青藏高原，最终注入东海，全长超过6300公里。长江流域孕育了丰富的生态资源和悠久的历史文化。因此，“长江水”不仅仅是三个字的简单组合，更承载了自然与人文的深厚内涵。</w:t>
      </w:r>
    </w:p>
    <w:p w14:paraId="1B00140F" w14:textId="77777777" w:rsidR="00BA3D9F" w:rsidRDefault="00BA3D9F">
      <w:pPr>
        <w:rPr>
          <w:rFonts w:hint="eastAsia"/>
        </w:rPr>
      </w:pPr>
    </w:p>
    <w:p w14:paraId="5937FE6A" w14:textId="77777777" w:rsidR="00BA3D9F" w:rsidRDefault="00BA3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C8C9A" w14:textId="6D0E50A0" w:rsidR="008276B1" w:rsidRDefault="008276B1"/>
    <w:sectPr w:rsidR="00827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B1"/>
    <w:rsid w:val="007F40C3"/>
    <w:rsid w:val="008276B1"/>
    <w:rsid w:val="00B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3A26-3224-4649-AED4-352CD35A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