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6C3A3" w14:textId="77777777" w:rsidR="00006B86" w:rsidRDefault="00006B86">
      <w:pPr>
        <w:rPr>
          <w:rFonts w:hint="eastAsia"/>
        </w:rPr>
      </w:pPr>
      <w:r>
        <w:rPr>
          <w:rFonts w:hint="eastAsia"/>
        </w:rPr>
        <w:t>长江拼写地名正确写法</w:t>
      </w:r>
    </w:p>
    <w:p w14:paraId="39BF60BD" w14:textId="77777777" w:rsidR="00006B86" w:rsidRDefault="00006B86">
      <w:pPr>
        <w:rPr>
          <w:rFonts w:hint="eastAsia"/>
        </w:rPr>
      </w:pPr>
      <w:r>
        <w:rPr>
          <w:rFonts w:hint="eastAsia"/>
        </w:rPr>
        <w:t>长江，作为亚洲最长的河流和世界第三长河，流经中国多个省份和地区，沿途经过的地方形成了丰富多样的地理和文化景观。在提及这些地方时，确保地名的正确拼写不仅有助于准确传递信息，也是对当地文化的尊重。</w:t>
      </w:r>
    </w:p>
    <w:p w14:paraId="55D96684" w14:textId="77777777" w:rsidR="00006B86" w:rsidRDefault="00006B86">
      <w:pPr>
        <w:rPr>
          <w:rFonts w:hint="eastAsia"/>
        </w:rPr>
      </w:pPr>
    </w:p>
    <w:p w14:paraId="5349299F" w14:textId="77777777" w:rsidR="00006B86" w:rsidRDefault="00006B86">
      <w:pPr>
        <w:rPr>
          <w:rFonts w:hint="eastAsia"/>
        </w:rPr>
      </w:pPr>
    </w:p>
    <w:p w14:paraId="667C3F65" w14:textId="77777777" w:rsidR="00006B86" w:rsidRDefault="00006B86">
      <w:pPr>
        <w:rPr>
          <w:rFonts w:hint="eastAsia"/>
        </w:rPr>
      </w:pPr>
      <w:r>
        <w:rPr>
          <w:rFonts w:hint="eastAsia"/>
        </w:rPr>
        <w:t>湖北段的地名拼写</w:t>
      </w:r>
    </w:p>
    <w:p w14:paraId="058F5169" w14:textId="77777777" w:rsidR="00006B86" w:rsidRDefault="00006B86">
      <w:pPr>
        <w:rPr>
          <w:rFonts w:hint="eastAsia"/>
        </w:rPr>
      </w:pPr>
      <w:r>
        <w:rPr>
          <w:rFonts w:hint="eastAsia"/>
        </w:rPr>
        <w:t>湖北省是长江流经的重要省份之一。其中武汉市作为省会城市，常被人们称为“江城”，以其独特的地理位置成为长江上一颗璀璨的明珠。荆州市、宜昌市也是长江沿岸的重要城市。正确拼写这些地名对于描述长江中游地区的地理风貌至关重要。例如，“武汉”不应误写作“吴汉”，“荆州”与“荆洲”虽然只有一字之差，但正确的拼写能够避免误解。</w:t>
      </w:r>
    </w:p>
    <w:p w14:paraId="493AE671" w14:textId="77777777" w:rsidR="00006B86" w:rsidRDefault="00006B86">
      <w:pPr>
        <w:rPr>
          <w:rFonts w:hint="eastAsia"/>
        </w:rPr>
      </w:pPr>
    </w:p>
    <w:p w14:paraId="74EB63F0" w14:textId="77777777" w:rsidR="00006B86" w:rsidRDefault="00006B86">
      <w:pPr>
        <w:rPr>
          <w:rFonts w:hint="eastAsia"/>
        </w:rPr>
      </w:pPr>
    </w:p>
    <w:p w14:paraId="31800F33" w14:textId="77777777" w:rsidR="00006B86" w:rsidRDefault="00006B86">
      <w:pPr>
        <w:rPr>
          <w:rFonts w:hint="eastAsia"/>
        </w:rPr>
      </w:pPr>
      <w:r>
        <w:rPr>
          <w:rFonts w:hint="eastAsia"/>
        </w:rPr>
        <w:t>江西段的地名拼写</w:t>
      </w:r>
    </w:p>
    <w:p w14:paraId="12787C02" w14:textId="77777777" w:rsidR="00006B86" w:rsidRDefault="00006B86">
      <w:pPr>
        <w:rPr>
          <w:rFonts w:hint="eastAsia"/>
        </w:rPr>
      </w:pPr>
      <w:r>
        <w:rPr>
          <w:rFonts w:hint="eastAsia"/>
        </w:rPr>
        <w:t>江西省内长江流域主要集中在北部，九江市便是这一区域的重要代表。九江地处长江南岸，不仅是重要的交通枢纽，也是历史文化名城。湖口县位于九江市境内，因处鄱阳湖入长江之口而得名。对于这类带有自然特征的地名，准确拼写尤为重要，以反映其独特的地理位置和文化背景。</w:t>
      </w:r>
    </w:p>
    <w:p w14:paraId="580974FF" w14:textId="77777777" w:rsidR="00006B86" w:rsidRDefault="00006B86">
      <w:pPr>
        <w:rPr>
          <w:rFonts w:hint="eastAsia"/>
        </w:rPr>
      </w:pPr>
    </w:p>
    <w:p w14:paraId="39AE4061" w14:textId="77777777" w:rsidR="00006B86" w:rsidRDefault="00006B86">
      <w:pPr>
        <w:rPr>
          <w:rFonts w:hint="eastAsia"/>
        </w:rPr>
      </w:pPr>
    </w:p>
    <w:p w14:paraId="3044304A" w14:textId="77777777" w:rsidR="00006B86" w:rsidRDefault="00006B86">
      <w:pPr>
        <w:rPr>
          <w:rFonts w:hint="eastAsia"/>
        </w:rPr>
      </w:pPr>
      <w:r>
        <w:rPr>
          <w:rFonts w:hint="eastAsia"/>
        </w:rPr>
        <w:t>安徽段的地名拼写</w:t>
      </w:r>
    </w:p>
    <w:p w14:paraId="38E4D6AE" w14:textId="77777777" w:rsidR="00006B86" w:rsidRDefault="00006B86">
      <w:pPr>
        <w:rPr>
          <w:rFonts w:hint="eastAsia"/>
        </w:rPr>
      </w:pPr>
      <w:r>
        <w:rPr>
          <w:rFonts w:hint="eastAsia"/>
        </w:rPr>
        <w:t>安徽省内的长江段有着丰富的自然资源和文化遗产。芜湖市、马鞍山市等都是长江沿线的重要城市。芜湖自古以来就是著名的商贸港口，而马鞍山则因为其钢铁工业闻名遐迩。在这两个城市的名称拼写上，保持准确性可以更好地展示它们的历史地位和现代发展成就。</w:t>
      </w:r>
    </w:p>
    <w:p w14:paraId="0866B3C0" w14:textId="77777777" w:rsidR="00006B86" w:rsidRDefault="00006B86">
      <w:pPr>
        <w:rPr>
          <w:rFonts w:hint="eastAsia"/>
        </w:rPr>
      </w:pPr>
    </w:p>
    <w:p w14:paraId="18D7A364" w14:textId="77777777" w:rsidR="00006B86" w:rsidRDefault="00006B86">
      <w:pPr>
        <w:rPr>
          <w:rFonts w:hint="eastAsia"/>
        </w:rPr>
      </w:pPr>
    </w:p>
    <w:p w14:paraId="64DF7BB8" w14:textId="77777777" w:rsidR="00006B86" w:rsidRDefault="00006B86">
      <w:pPr>
        <w:rPr>
          <w:rFonts w:hint="eastAsia"/>
        </w:rPr>
      </w:pPr>
      <w:r>
        <w:rPr>
          <w:rFonts w:hint="eastAsia"/>
        </w:rPr>
        <w:t>江苏段的地名拼写</w:t>
      </w:r>
    </w:p>
    <w:p w14:paraId="6FABF42A" w14:textId="77777777" w:rsidR="00006B86" w:rsidRDefault="00006B86">
      <w:pPr>
        <w:rPr>
          <w:rFonts w:hint="eastAsia"/>
        </w:rPr>
      </w:pPr>
      <w:r>
        <w:rPr>
          <w:rFonts w:hint="eastAsia"/>
        </w:rPr>
        <w:t>江苏省长江段是中国经济最发达的地区之一，这里聚集了如南京市、镇江市、常州市等多个重要城市。南京作为六朝古都，承载着厚重的历史文化底蕴；镇江因其地理位置优越，在历史上一直是兵家必争之地；常州则是制造业和高新技术产业的聚集地。正确书写这些城市的名字，有助于更精准地介绍江苏段长江两岸的城市风貌与发展现状。</w:t>
      </w:r>
    </w:p>
    <w:p w14:paraId="7B13177E" w14:textId="77777777" w:rsidR="00006B86" w:rsidRDefault="00006B86">
      <w:pPr>
        <w:rPr>
          <w:rFonts w:hint="eastAsia"/>
        </w:rPr>
      </w:pPr>
    </w:p>
    <w:p w14:paraId="10A71CB7" w14:textId="77777777" w:rsidR="00006B86" w:rsidRDefault="00006B86">
      <w:pPr>
        <w:rPr>
          <w:rFonts w:hint="eastAsia"/>
        </w:rPr>
      </w:pPr>
    </w:p>
    <w:p w14:paraId="46874D6C" w14:textId="77777777" w:rsidR="00006B86" w:rsidRDefault="00006B86">
      <w:pPr>
        <w:rPr>
          <w:rFonts w:hint="eastAsia"/>
        </w:rPr>
      </w:pPr>
      <w:r>
        <w:rPr>
          <w:rFonts w:hint="eastAsia"/>
        </w:rPr>
        <w:t>最后的总结</w:t>
      </w:r>
    </w:p>
    <w:p w14:paraId="3D281684" w14:textId="77777777" w:rsidR="00006B86" w:rsidRDefault="00006B86">
      <w:pPr>
        <w:rPr>
          <w:rFonts w:hint="eastAsia"/>
        </w:rPr>
      </w:pPr>
      <w:r>
        <w:rPr>
          <w:rFonts w:hint="eastAsia"/>
        </w:rPr>
        <w:t>无论是长江流域的哪一段，正确拼写地名都是对这片土地及其文化的尊重。这不仅涉及到基本的语言规范，更是促进文化交流、增强地区认同感的重要一环。通过准确使用地名，我们可以更加真实地展现长江两岸的独特魅力和无限活力。</w:t>
      </w:r>
    </w:p>
    <w:p w14:paraId="526F99C4" w14:textId="77777777" w:rsidR="00006B86" w:rsidRDefault="00006B86">
      <w:pPr>
        <w:rPr>
          <w:rFonts w:hint="eastAsia"/>
        </w:rPr>
      </w:pPr>
    </w:p>
    <w:p w14:paraId="02AE8AD4" w14:textId="77777777" w:rsidR="00006B86" w:rsidRDefault="00006B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920CC3" w14:textId="1E6ACFB1" w:rsidR="00EB11DA" w:rsidRDefault="00EB11DA"/>
    <w:sectPr w:rsidR="00EB11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1DA"/>
    <w:rsid w:val="00006B86"/>
    <w:rsid w:val="007F40C3"/>
    <w:rsid w:val="00EB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E3274D-825A-43C6-8C1F-62E991316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11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1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1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1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1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1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1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1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11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11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11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11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11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11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11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11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11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11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1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1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11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11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11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11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11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11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11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11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2025-08-18T04:06:00Z</dcterms:created>
  <dcterms:modified xsi:type="dcterms:W3CDTF">2025-08-18T04:06:00Z</dcterms:modified>
</cp:coreProperties>
</file>